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4" w:rsidRDefault="00DF2CFA" w:rsidP="00E9630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Приложение № </w:t>
      </w:r>
      <w:r w:rsidR="00E96301">
        <w:rPr>
          <w:rFonts w:ascii="Times New Roman" w:hAnsi="Times New Roman"/>
          <w:sz w:val="24"/>
          <w:szCs w:val="24"/>
        </w:rPr>
        <w:t>3</w:t>
      </w:r>
      <w:r w:rsidR="00244754" w:rsidRPr="00244754"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к договору аренды</w:t>
      </w:r>
    </w:p>
    <w:p w:rsidR="00DF2CFA" w:rsidRPr="00244754" w:rsidRDefault="00DF2CFA" w:rsidP="00E9630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 w:rsidR="00244754">
        <w:rPr>
          <w:rFonts w:ascii="Times New Roman" w:hAnsi="Times New Roman"/>
          <w:sz w:val="24"/>
          <w:szCs w:val="24"/>
        </w:rPr>
        <w:t xml:space="preserve"> </w:t>
      </w:r>
      <w:r w:rsidR="00244754" w:rsidRPr="00244754">
        <w:rPr>
          <w:rFonts w:ascii="Times New Roman" w:hAnsi="Times New Roman"/>
          <w:sz w:val="24"/>
          <w:szCs w:val="24"/>
        </w:rPr>
        <w:t>№ ______</w:t>
      </w:r>
    </w:p>
    <w:p w:rsidR="00DF2CFA" w:rsidRPr="003052EE" w:rsidRDefault="00DF2CFA" w:rsidP="00DF2CF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F2CFA" w:rsidRPr="003052EE" w:rsidRDefault="00DF2CFA" w:rsidP="00DF2CFA">
      <w:pPr>
        <w:pStyle w:val="a3"/>
        <w:spacing w:before="0" w:after="0"/>
        <w:rPr>
          <w:rFonts w:ascii="Times New Roman" w:hAnsi="Times New Roman"/>
        </w:rPr>
      </w:pP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DF2CFA" w:rsidRPr="003052EE" w:rsidRDefault="00DF2CFA" w:rsidP="00DF2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2CFA" w:rsidRPr="003052EE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DF2CFA" w:rsidRPr="003052EE" w:rsidRDefault="00DF2CFA" w:rsidP="00DF2CF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DF2CFA" w:rsidRPr="00BB587C" w:rsidRDefault="00DF2CFA" w:rsidP="00DF2CFA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74F95" w:rsidRPr="00374F95" w:rsidRDefault="00DF2CFA" w:rsidP="00374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4F95">
        <w:rPr>
          <w:rFonts w:ascii="Times New Roman" w:hAnsi="Times New Roman"/>
          <w:b/>
          <w:sz w:val="24"/>
          <w:szCs w:val="24"/>
        </w:rPr>
        <w:t xml:space="preserve">Объект: </w:t>
      </w:r>
      <w:r w:rsidR="00374F95" w:rsidRPr="00374F95">
        <w:rPr>
          <w:rFonts w:ascii="Times New Roman" w:hAnsi="Times New Roman"/>
          <w:bCs/>
          <w:sz w:val="24"/>
          <w:szCs w:val="24"/>
        </w:rPr>
        <w:t xml:space="preserve">Объект: теплично-парниковое хозяйство, расположенное на земельном участке с кадастровым № 24:58:0303030:27, площадью 69 573,0 кв.м., вид разрешенного использования: под теплично-парниковое хозяйство, </w:t>
      </w:r>
      <w:proofErr w:type="gramStart"/>
      <w:r w:rsidR="00374F95" w:rsidRPr="00374F95">
        <w:rPr>
          <w:rFonts w:ascii="Times New Roman" w:hAnsi="Times New Roman"/>
          <w:bCs/>
          <w:sz w:val="24"/>
          <w:szCs w:val="24"/>
        </w:rPr>
        <w:t>местоположением</w:t>
      </w:r>
      <w:proofErr w:type="gramEnd"/>
      <w:r w:rsidR="00374F95" w:rsidRPr="00374F95">
        <w:rPr>
          <w:rFonts w:ascii="Times New Roman" w:hAnsi="Times New Roman"/>
          <w:bCs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в районе ул. Горького, №36Г и </w:t>
      </w:r>
      <w:proofErr w:type="gramStart"/>
      <w:r w:rsidR="00374F95" w:rsidRPr="00374F95">
        <w:rPr>
          <w:rFonts w:ascii="Times New Roman" w:hAnsi="Times New Roman"/>
          <w:bCs/>
          <w:sz w:val="24"/>
          <w:szCs w:val="24"/>
        </w:rPr>
        <w:t>состоящее</w:t>
      </w:r>
      <w:proofErr w:type="gramEnd"/>
      <w:r w:rsidR="00374F95" w:rsidRPr="00374F95">
        <w:rPr>
          <w:rFonts w:ascii="Times New Roman" w:hAnsi="Times New Roman"/>
          <w:bCs/>
          <w:sz w:val="24"/>
          <w:szCs w:val="24"/>
        </w:rPr>
        <w:t xml:space="preserve">: 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bCs/>
          <w:sz w:val="24"/>
          <w:szCs w:val="24"/>
        </w:rPr>
        <w:t xml:space="preserve">Нежилое здание (хозяйственно-бытовой блок с теплицами № 7 и № 8) с </w:t>
      </w:r>
      <w:proofErr w:type="gramStart"/>
      <w:r w:rsidRPr="00374F95">
        <w:rPr>
          <w:rFonts w:ascii="Times New Roman" w:hAnsi="Times New Roman"/>
          <w:bCs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bCs/>
          <w:sz w:val="24"/>
          <w:szCs w:val="24"/>
        </w:rPr>
        <w:t xml:space="preserve"> № 24:58:0000000:758, площадью 2 223,5кв.м., расположенное по адресу: </w:t>
      </w:r>
      <w:proofErr w:type="gramStart"/>
      <w:r w:rsidRPr="00374F95">
        <w:rPr>
          <w:rFonts w:ascii="Times New Roman" w:hAnsi="Times New Roman"/>
          <w:bCs/>
          <w:sz w:val="24"/>
          <w:szCs w:val="24"/>
        </w:rPr>
        <w:t>Российская Федерация, Красноярский</w:t>
      </w:r>
      <w:r w:rsidRPr="00374F95">
        <w:rPr>
          <w:rFonts w:ascii="Times New Roman" w:hAnsi="Times New Roman"/>
          <w:sz w:val="24"/>
          <w:szCs w:val="24"/>
        </w:rPr>
        <w:t xml:space="preserve"> край, ЗАТО Железногорск, г. Железногорск, ул. Горького, 24А;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24:58:0303030:150, площадью 193,1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24А;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(мастерские)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24:58:0000000:537, площадью 90,0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24Б;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(теплица № 1)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24:58:0000000:569, площадью 626,8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24В;</w:t>
      </w:r>
      <w:proofErr w:type="gramEnd"/>
    </w:p>
    <w:p w:rsidR="00374F95" w:rsidRPr="00374F95" w:rsidRDefault="00374F95" w:rsidP="00374F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(гараж)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24:58:0000000:882, площадью 89,2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24Г;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24:58:0000000:3542, площадью 408,6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24Д;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(склад ядохимикатов и минеральных удобрений)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24:58:0000000:3803, площадью 77,6 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24Е;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(бытовое помещение)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 24:58:0000000:35862, площадью 85,4 кв.м.,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. Железногорск, ул. Горького, </w:t>
      </w:r>
      <w:proofErr w:type="spellStart"/>
      <w:r w:rsidRPr="00374F95">
        <w:rPr>
          <w:rFonts w:ascii="Times New Roman" w:hAnsi="Times New Roman"/>
          <w:sz w:val="24"/>
          <w:szCs w:val="24"/>
        </w:rPr>
        <w:t>зд</w:t>
      </w:r>
      <w:proofErr w:type="spellEnd"/>
      <w:r w:rsidRPr="00374F95">
        <w:rPr>
          <w:rFonts w:ascii="Times New Roman" w:hAnsi="Times New Roman"/>
          <w:sz w:val="24"/>
          <w:szCs w:val="24"/>
        </w:rPr>
        <w:t>. 24Ж;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Нежилое здание с </w:t>
      </w:r>
      <w:proofErr w:type="gramStart"/>
      <w:r w:rsidRPr="00374F9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№ 24:58:0000000:3438, площадью 226,7 кв.м.,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24И;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Нежилое здание с кадастровым № 24:58:0000000:3676, площадью 9 268,5 кв</w:t>
      </w:r>
      <w:proofErr w:type="gramStart"/>
      <w:r w:rsidRPr="00374F95">
        <w:rPr>
          <w:rFonts w:ascii="Times New Roman" w:hAnsi="Times New Roman"/>
          <w:sz w:val="24"/>
          <w:szCs w:val="24"/>
        </w:rPr>
        <w:t>.м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д.24Л;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F95">
        <w:rPr>
          <w:rFonts w:ascii="Times New Roman" w:hAnsi="Times New Roman"/>
          <w:sz w:val="24"/>
          <w:szCs w:val="24"/>
        </w:rPr>
        <w:lastRenderedPageBreak/>
        <w:t>Нежилое здание (киоск «Цветы») с кадастровым № 24:58:0000000:2549, площадью 10,8 кв.м., расположенное по адресу:</w:t>
      </w:r>
      <w:proofErr w:type="gramEnd"/>
      <w:r w:rsidRPr="00374F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F9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Горького, д. 24М;</w:t>
      </w:r>
      <w:proofErr w:type="gramEnd"/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(водопровод водогрейной котельной) с кадастровым № 24:58:0303030:152, протяженностью 21 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в районе нежилого здания по ул. Горького, 24А;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(канализационный выгреб с выпусками) с кадастровым № 24:58:0303030:153, объемом 6 куб.м.,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в районе нежилого здания по ул. Горького, 24А</w:t>
      </w:r>
    </w:p>
    <w:p w:rsidR="00374F95" w:rsidRPr="00374F95" w:rsidRDefault="00374F95" w:rsidP="00374F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</w:t>
      </w:r>
      <w:r w:rsidRPr="00374F95">
        <w:rPr>
          <w:rFonts w:ascii="Times New Roman" w:hAnsi="Times New Roman"/>
          <w:sz w:val="24"/>
          <w:szCs w:val="24"/>
          <w:lang w:val="en-US"/>
        </w:rPr>
        <w:t> </w:t>
      </w:r>
      <w:r w:rsidRPr="00374F95">
        <w:rPr>
          <w:rFonts w:ascii="Times New Roman" w:hAnsi="Times New Roman"/>
          <w:sz w:val="24"/>
          <w:szCs w:val="24"/>
        </w:rPr>
        <w:t>м., расположенное по адресу: Российская Федерация, Красноярский край, ЗАТО Железногорск, г. Железногорск, от нежилого здания по ул</w:t>
      </w:r>
      <w:proofErr w:type="gramStart"/>
      <w:r w:rsidRPr="00374F95">
        <w:rPr>
          <w:rFonts w:ascii="Times New Roman" w:hAnsi="Times New Roman"/>
          <w:sz w:val="24"/>
          <w:szCs w:val="24"/>
        </w:rPr>
        <w:t>.Г</w:t>
      </w:r>
      <w:proofErr w:type="gramEnd"/>
      <w:r w:rsidRPr="00374F95">
        <w:rPr>
          <w:rFonts w:ascii="Times New Roman" w:hAnsi="Times New Roman"/>
          <w:sz w:val="24"/>
          <w:szCs w:val="24"/>
        </w:rPr>
        <w:t>орького,24Д до нежилого здания по ул. Горького,24А;</w:t>
      </w:r>
    </w:p>
    <w:p w:rsidR="00DF2CFA" w:rsidRPr="00374F95" w:rsidRDefault="00374F95" w:rsidP="00374F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 xml:space="preserve">Сооружение коммунального хозяйства (тепловые сети водогрейной котельной) с кадастровым № 24:58:0303030:151, протяженностью 332 м., расположенное по адресу: Российская Федерация, Красноярский край, ЗАТО Железногорск, </w:t>
      </w:r>
      <w:proofErr w:type="gramStart"/>
      <w:r w:rsidRPr="00374F95">
        <w:rPr>
          <w:rFonts w:ascii="Times New Roman" w:hAnsi="Times New Roman"/>
          <w:sz w:val="24"/>
          <w:szCs w:val="24"/>
        </w:rPr>
        <w:t>г</w:t>
      </w:r>
      <w:proofErr w:type="gramEnd"/>
      <w:r w:rsidRPr="00374F95">
        <w:rPr>
          <w:rFonts w:ascii="Times New Roman" w:hAnsi="Times New Roman"/>
          <w:sz w:val="24"/>
          <w:szCs w:val="24"/>
        </w:rPr>
        <w:t>. Железногорск, от нежилого здания котельной по ул. Горького,24А до ТК-3 в районе гончарной мастерской по ул. Горького, 24Д</w:t>
      </w:r>
    </w:p>
    <w:p w:rsidR="00374F95" w:rsidRPr="00374F95" w:rsidRDefault="00374F95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4F95">
        <w:rPr>
          <w:rFonts w:ascii="Times New Roman" w:hAnsi="Times New Roman"/>
          <w:sz w:val="24"/>
          <w:szCs w:val="24"/>
        </w:rPr>
        <w:t>Собственник: Муниципальное образование «Закрытое административно-территориального образование Железного</w:t>
      </w:r>
      <w:proofErr w:type="gramStart"/>
      <w:r w:rsidRPr="00374F95">
        <w:rPr>
          <w:rFonts w:ascii="Times New Roman" w:hAnsi="Times New Roman"/>
          <w:sz w:val="24"/>
          <w:szCs w:val="24"/>
        </w:rPr>
        <w:t>рск Кр</w:t>
      </w:r>
      <w:proofErr w:type="gramEnd"/>
      <w:r w:rsidRPr="00374F95">
        <w:rPr>
          <w:rFonts w:ascii="Times New Roman" w:hAnsi="Times New Roman"/>
          <w:sz w:val="24"/>
          <w:szCs w:val="24"/>
        </w:rPr>
        <w:t>асноярского края»</w:t>
      </w:r>
    </w:p>
    <w:p w:rsidR="00374F95" w:rsidRPr="001153E2" w:rsidRDefault="00374F95" w:rsidP="00DF2CF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96"/>
        <w:gridCol w:w="3805"/>
        <w:gridCol w:w="5246"/>
      </w:tblGrid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051" w:type="dxa"/>
            <w:gridSpan w:val="2"/>
          </w:tcPr>
          <w:p w:rsidR="00DF2CFA" w:rsidRPr="00B105F0" w:rsidRDefault="00DF2CFA" w:rsidP="00374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</w:t>
            </w:r>
          </w:p>
        </w:tc>
      </w:tr>
      <w:tr w:rsidR="00374F95" w:rsidRPr="00374F95" w:rsidTr="00374F95">
        <w:tc>
          <w:tcPr>
            <w:tcW w:w="696" w:type="dxa"/>
          </w:tcPr>
          <w:p w:rsidR="00374F95" w:rsidRPr="00374F95" w:rsidRDefault="00374F95" w:rsidP="002447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1" w:type="dxa"/>
            <w:gridSpan w:val="2"/>
          </w:tcPr>
          <w:p w:rsidR="00374F95" w:rsidRPr="00374F95" w:rsidRDefault="00374F95" w:rsidP="009747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Нежилое здание с </w:t>
            </w:r>
            <w:proofErr w:type="gramStart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кадастровым</w:t>
            </w:r>
            <w:proofErr w:type="gramEnd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24:58:0000000:758, расположенное по адресу: </w:t>
            </w:r>
            <w:proofErr w:type="gramStart"/>
            <w:r w:rsidRPr="00374F95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Федерация, Красноярский</w:t>
            </w: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 xml:space="preserve"> край, ЗАТО Железногорск, г. Железногорск, ул.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74F95">
              <w:rPr>
                <w:rFonts w:ascii="Times New Roman" w:hAnsi="Times New Roman"/>
                <w:b/>
                <w:sz w:val="24"/>
                <w:szCs w:val="24"/>
              </w:rPr>
              <w:t>Горького, 24А</w:t>
            </w:r>
            <w:proofErr w:type="gramEnd"/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05" w:type="dxa"/>
          </w:tcPr>
          <w:p w:rsidR="00DF2CFA" w:rsidRPr="00B105F0" w:rsidRDefault="00DF2CFA" w:rsidP="00C0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C01414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5246" w:type="dxa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bCs/>
                <w:sz w:val="24"/>
                <w:szCs w:val="24"/>
              </w:rPr>
              <w:t>2 223,5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374F95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DF2CFA" w:rsidRPr="00B105F0" w:rsidRDefault="00DF2CFA" w:rsidP="00C0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141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374F95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DF2CFA" w:rsidRPr="009747F7" w:rsidRDefault="009747F7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7F7">
              <w:rPr>
                <w:rFonts w:ascii="Times New Roman" w:hAnsi="Times New Roman"/>
                <w:sz w:val="24"/>
                <w:szCs w:val="24"/>
              </w:rPr>
              <w:t>Н</w:t>
            </w:r>
            <w:r w:rsidR="00DF2CFA" w:rsidRPr="009747F7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 w:rsidRPr="0097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7F7">
              <w:rPr>
                <w:rFonts w:ascii="Times New Roman" w:hAnsi="Times New Roman"/>
                <w:bCs/>
                <w:sz w:val="24"/>
                <w:szCs w:val="24"/>
              </w:rPr>
              <w:t>(хозяйственно-бытовой блок с теплицами №7 и № 8)</w:t>
            </w:r>
          </w:p>
        </w:tc>
      </w:tr>
      <w:tr w:rsidR="00DF2CFA" w:rsidRPr="008D023B" w:rsidTr="00244754">
        <w:tc>
          <w:tcPr>
            <w:tcW w:w="696" w:type="dxa"/>
          </w:tcPr>
          <w:p w:rsidR="00DF2CFA" w:rsidRPr="002667D8" w:rsidRDefault="00374F95" w:rsidP="00DC2F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805" w:type="dxa"/>
          </w:tcPr>
          <w:p w:rsidR="00DF2CFA" w:rsidRPr="002667D8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DF2CFA" w:rsidRPr="002667D8" w:rsidRDefault="00DF2CFA" w:rsidP="00C0141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="00C01414">
              <w:rPr>
                <w:rFonts w:ascii="Times New Roman" w:hAnsi="Times New Roman"/>
                <w:sz w:val="24"/>
                <w:szCs w:val="24"/>
              </w:rPr>
              <w:t>.</w:t>
            </w:r>
            <w:r w:rsidR="00DC2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79" w:rsidRPr="00B105F0" w:rsidTr="00D85F4F">
        <w:tc>
          <w:tcPr>
            <w:tcW w:w="696" w:type="dxa"/>
            <w:shd w:val="clear" w:color="auto" w:fill="auto"/>
          </w:tcPr>
          <w:p w:rsidR="00DC2F79" w:rsidRPr="00B105F0" w:rsidRDefault="00374F95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05" w:type="dxa"/>
            <w:shd w:val="clear" w:color="auto" w:fill="auto"/>
          </w:tcPr>
          <w:p w:rsidR="00DC2F79" w:rsidRPr="00B105F0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C01414" w:rsidRDefault="00C01414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Хозяйственно-бытовой блок:</w:t>
            </w:r>
          </w:p>
          <w:p w:rsidR="00DC2F79" w:rsidRPr="00327053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F2E" w:rsidRDefault="00DC2F79" w:rsidP="00D85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="005A0F2E">
              <w:rPr>
                <w:rFonts w:ascii="Times New Roman" w:hAnsi="Times New Roman"/>
                <w:sz w:val="24"/>
                <w:szCs w:val="24"/>
              </w:rPr>
              <w:t xml:space="preserve">, имеются следы </w:t>
            </w:r>
            <w:proofErr w:type="spellStart"/>
            <w:r w:rsidR="005A0F2E">
              <w:rPr>
                <w:rFonts w:ascii="Times New Roman" w:hAnsi="Times New Roman"/>
                <w:sz w:val="24"/>
                <w:szCs w:val="24"/>
              </w:rPr>
              <w:t>замокания</w:t>
            </w:r>
            <w:proofErr w:type="spellEnd"/>
            <w:r w:rsidR="005A0F2E">
              <w:rPr>
                <w:rFonts w:ascii="Times New Roman" w:hAnsi="Times New Roman"/>
                <w:sz w:val="24"/>
                <w:szCs w:val="24"/>
              </w:rPr>
              <w:t xml:space="preserve"> стены.</w:t>
            </w:r>
          </w:p>
          <w:p w:rsidR="00DC2F79" w:rsidRDefault="00DC2F79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овля скатная, </w:t>
            </w:r>
            <w:r w:rsidR="005A0F2E">
              <w:rPr>
                <w:rFonts w:ascii="Times New Roman" w:hAnsi="Times New Roman"/>
                <w:sz w:val="24"/>
                <w:szCs w:val="24"/>
              </w:rPr>
              <w:t>шиферная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Крыльца бетонные.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Теплица № 7 и теплица № 8: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– ленточный, кирпичный.</w:t>
            </w:r>
          </w:p>
          <w:p w:rsidR="005A0F2E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металлический каркас, остекленный.</w:t>
            </w:r>
          </w:p>
          <w:p w:rsidR="005A0F2E" w:rsidRPr="00B105F0" w:rsidRDefault="005A0F2E" w:rsidP="005A0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щитовые утепленные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5A0F2E" w:rsidRDefault="00374F95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805" w:type="dxa"/>
          </w:tcPr>
          <w:p w:rsidR="00DF2CFA" w:rsidRPr="005A0F2E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DF2CFA" w:rsidRPr="00B105F0" w:rsidRDefault="00DC2F79" w:rsidP="005A0F2E">
            <w:pPr>
              <w:spacing w:after="0"/>
              <w:rPr>
                <w:rFonts w:ascii="Times New Roman" w:hAnsi="Times New Roman"/>
                <w:sz w:val="24"/>
              </w:rPr>
            </w:pPr>
            <w:r w:rsidRPr="005A0F2E">
              <w:rPr>
                <w:rFonts w:ascii="Times New Roman" w:hAnsi="Times New Roman"/>
                <w:sz w:val="24"/>
              </w:rPr>
              <w:t>З</w:t>
            </w:r>
            <w:r w:rsidR="005A0F2E" w:rsidRPr="005A0F2E">
              <w:rPr>
                <w:rFonts w:ascii="Times New Roman" w:hAnsi="Times New Roman"/>
                <w:sz w:val="24"/>
              </w:rPr>
              <w:t xml:space="preserve">дание оборудовано системами </w:t>
            </w:r>
            <w:r w:rsidRPr="005A0F2E">
              <w:rPr>
                <w:rFonts w:ascii="Times New Roman" w:hAnsi="Times New Roman"/>
                <w:sz w:val="24"/>
              </w:rPr>
              <w:t xml:space="preserve">отопления, </w:t>
            </w:r>
            <w:r w:rsidR="005A0F2E" w:rsidRPr="005A0F2E">
              <w:rPr>
                <w:rFonts w:ascii="Times New Roman" w:hAnsi="Times New Roman"/>
                <w:sz w:val="24"/>
              </w:rPr>
              <w:t xml:space="preserve">водоснабжения, </w:t>
            </w:r>
            <w:r w:rsidRPr="005A0F2E">
              <w:rPr>
                <w:rFonts w:ascii="Times New Roman" w:hAnsi="Times New Roman"/>
                <w:sz w:val="24"/>
              </w:rPr>
              <w:t>электроснабжения.</w:t>
            </w:r>
            <w:r w:rsidR="006B0332">
              <w:rPr>
                <w:rFonts w:ascii="Times New Roman" w:hAnsi="Times New Roman"/>
                <w:sz w:val="24"/>
              </w:rPr>
              <w:t xml:space="preserve"> </w:t>
            </w:r>
            <w:r w:rsidR="003F56E6">
              <w:rPr>
                <w:rFonts w:ascii="Times New Roman" w:hAnsi="Times New Roman"/>
                <w:sz w:val="24"/>
              </w:rPr>
              <w:t>Здание оборудовано узлом учета тепловой энергии.</w:t>
            </w:r>
          </w:p>
        </w:tc>
      </w:tr>
      <w:tr w:rsidR="00DC2F79" w:rsidRPr="00B105F0" w:rsidTr="00244754">
        <w:tc>
          <w:tcPr>
            <w:tcW w:w="696" w:type="dxa"/>
          </w:tcPr>
          <w:p w:rsidR="00DC2F79" w:rsidRPr="0072223C" w:rsidRDefault="00374F95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805" w:type="dxa"/>
          </w:tcPr>
          <w:p w:rsidR="00DC2F79" w:rsidRPr="0072223C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9674C2" w:rsidRPr="0072223C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Установлено дополнительное оборудование: </w:t>
            </w:r>
            <w:r w:rsidRPr="0072223C">
              <w:rPr>
                <w:rFonts w:ascii="Times New Roman" w:hAnsi="Times New Roman"/>
                <w:sz w:val="24"/>
              </w:rPr>
              <w:lastRenderedPageBreak/>
              <w:t>Электростанция дизельная АД30-Т400-2Р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1828001, инв. № 000008000003, реестровый № 245800-П02050000198);</w:t>
            </w:r>
          </w:p>
          <w:p w:rsidR="009674C2" w:rsidRPr="0072223C" w:rsidRDefault="0072223C" w:rsidP="009674C2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Электронагреватель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ZOTA</w:t>
            </w:r>
            <w:r w:rsidRPr="0072223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2223C">
              <w:rPr>
                <w:rFonts w:ascii="Times New Roman" w:hAnsi="Times New Roman"/>
                <w:sz w:val="24"/>
                <w:lang w:val="en-US"/>
              </w:rPr>
              <w:t>Econom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» 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16275, инв. № 000008000017, реестровый № 245800-П02050000207);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Система АПС и СОУЭ (инв. № 000008000021,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реестровый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 № 245800-П02050000210);</w:t>
            </w:r>
          </w:p>
          <w:p w:rsidR="0072223C" w:rsidRPr="0072223C" w:rsidRDefault="0072223C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Сплит система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SM</w:t>
            </w:r>
            <w:r w:rsidRPr="0072223C">
              <w:rPr>
                <w:rFonts w:ascii="Times New Roman" w:hAnsi="Times New Roman"/>
                <w:sz w:val="24"/>
              </w:rPr>
              <w:t>-113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SF</w:t>
            </w:r>
            <w:r w:rsidRPr="0072223C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0857561, инв. № 000009032379, реестровый № 245800-П02050000336);</w:t>
            </w:r>
          </w:p>
          <w:p w:rsidR="0072223C" w:rsidRPr="0072223C" w:rsidRDefault="009674C2" w:rsidP="0072223C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8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>: отопительный агрегат 110Х82 (зав. № 5458, инв. № 0000000013.2, реестровый № 245800-П02050000024)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и насос 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="0072223C" w:rsidRPr="0072223C">
              <w:rPr>
                <w:rFonts w:ascii="Times New Roman" w:hAnsi="Times New Roman"/>
                <w:sz w:val="24"/>
              </w:rPr>
              <w:t>-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="0072223C" w:rsidRPr="0072223C">
              <w:rPr>
                <w:rFonts w:ascii="Times New Roman" w:hAnsi="Times New Roman"/>
                <w:sz w:val="24"/>
              </w:rPr>
              <w:t xml:space="preserve"> 40/7 18</w:t>
            </w:r>
            <w:r w:rsidR="0072223C"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="0072223C" w:rsidRPr="0072223C">
              <w:rPr>
                <w:rFonts w:ascii="Times New Roman" w:hAnsi="Times New Roman"/>
                <w:sz w:val="24"/>
              </w:rPr>
              <w:t>17 (</w:t>
            </w:r>
            <w:proofErr w:type="spellStart"/>
            <w:r w:rsidR="0072223C"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="0072223C" w:rsidRPr="0072223C">
              <w:rPr>
                <w:rFonts w:ascii="Times New Roman" w:hAnsi="Times New Roman"/>
                <w:sz w:val="24"/>
              </w:rPr>
              <w:t xml:space="preserve"> 2080042, инв. № 410134010060, реестровый № 245800-П02050000524)</w:t>
            </w:r>
            <w:r w:rsidR="0072223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DD491B" w:rsidTr="00374F95">
        <w:tc>
          <w:tcPr>
            <w:tcW w:w="696" w:type="dxa"/>
          </w:tcPr>
          <w:p w:rsidR="00374F95" w:rsidRPr="00DD491B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4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51" w:type="dxa"/>
            <w:gridSpan w:val="2"/>
          </w:tcPr>
          <w:p w:rsidR="00374F95" w:rsidRPr="00DD491B" w:rsidRDefault="00374F95" w:rsidP="005A0F2E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DD49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A0F2E" w:rsidRPr="00DD491B">
              <w:rPr>
                <w:rFonts w:ascii="Times New Roman" w:hAnsi="Times New Roman"/>
                <w:b/>
                <w:sz w:val="24"/>
                <w:szCs w:val="24"/>
              </w:rPr>
              <w:t>адастровым</w:t>
            </w:r>
            <w:proofErr w:type="gramEnd"/>
            <w:r w:rsidR="005A0F2E"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 № 24:58:0303030:150, р</w:t>
            </w:r>
            <w:r w:rsidRPr="00DD491B">
              <w:rPr>
                <w:rFonts w:ascii="Times New Roman" w:hAnsi="Times New Roman"/>
                <w:b/>
                <w:sz w:val="24"/>
                <w:szCs w:val="24"/>
              </w:rPr>
              <w:t xml:space="preserve">асположенное по адресу: </w:t>
            </w:r>
            <w:proofErr w:type="gramStart"/>
            <w:r w:rsidRPr="00DD491B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24А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(водогрейная котельная)</w:t>
            </w:r>
          </w:p>
        </w:tc>
      </w:tr>
      <w:tr w:rsidR="00374F95" w:rsidRPr="008D023B" w:rsidTr="00374F95">
        <w:tc>
          <w:tcPr>
            <w:tcW w:w="696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5A0F2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A0F2E" w:rsidP="00755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Наружные стены выполнены из трехслойных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сэндвич-панелей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негорючим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минераловатным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D90">
              <w:rPr>
                <w:rFonts w:ascii="Times New Roman" w:hAnsi="Times New Roman"/>
                <w:sz w:val="24"/>
                <w:szCs w:val="24"/>
              </w:rPr>
              <w:t>утеплителем из базальтового волокна, с наружной сторон</w:t>
            </w:r>
            <w:proofErr w:type="gramStart"/>
            <w:r w:rsidR="00755D9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5D90">
              <w:rPr>
                <w:rFonts w:ascii="Times New Roman" w:hAnsi="Times New Roman"/>
                <w:sz w:val="24"/>
                <w:szCs w:val="24"/>
              </w:rPr>
              <w:t>металлопрофиль</w:t>
            </w:r>
            <w:proofErr w:type="spellEnd"/>
            <w:r w:rsidR="00755D90">
              <w:rPr>
                <w:rFonts w:ascii="Times New Roman" w:hAnsi="Times New Roman"/>
                <w:sz w:val="24"/>
                <w:szCs w:val="24"/>
              </w:rPr>
              <w:t>. Пол бетонный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755D90" w:rsidTr="00374F95">
        <w:tc>
          <w:tcPr>
            <w:tcW w:w="696" w:type="dxa"/>
          </w:tcPr>
          <w:p w:rsidR="00374F95" w:rsidRPr="00755D90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51" w:type="dxa"/>
            <w:gridSpan w:val="2"/>
          </w:tcPr>
          <w:p w:rsidR="00374F95" w:rsidRPr="00755D90" w:rsidRDefault="00374F95" w:rsidP="00755D90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(мастерские) с </w:t>
            </w:r>
            <w:proofErr w:type="gramStart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24:58:0000000:537</w:t>
            </w:r>
            <w:r w:rsidR="00755D90" w:rsidRPr="00755D9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55D90"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расположенное по адресу: </w:t>
            </w:r>
            <w:proofErr w:type="gramStart"/>
            <w:r w:rsidRPr="00755D90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24Б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55D9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E4121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(столярный цех)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755D90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755D9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55D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55D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 xml:space="preserve"> трещины, сырые пятна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755D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кирпичные</w:t>
            </w:r>
            <w:r w:rsidR="00755D90">
              <w:rPr>
                <w:rFonts w:ascii="Times New Roman" w:hAnsi="Times New Roman"/>
                <w:sz w:val="24"/>
                <w:szCs w:val="24"/>
              </w:rPr>
              <w:t>-трещины</w:t>
            </w:r>
            <w:proofErr w:type="spellEnd"/>
            <w:proofErr w:type="gramEnd"/>
            <w:r w:rsidR="00755D90">
              <w:rPr>
                <w:rFonts w:ascii="Times New Roman" w:hAnsi="Times New Roman"/>
                <w:sz w:val="24"/>
                <w:szCs w:val="24"/>
              </w:rPr>
              <w:t>, выветривание швов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755D90">
              <w:rPr>
                <w:rFonts w:ascii="Times New Roman" w:hAnsi="Times New Roman"/>
                <w:sz w:val="24"/>
                <w:szCs w:val="24"/>
              </w:rPr>
              <w:t>: скатная шиферная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D9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дощатые</w:t>
            </w:r>
            <w:r w:rsidR="000E7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D90" w:rsidRDefault="00755D90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Оконные проемы: </w:t>
            </w:r>
            <w:r w:rsidR="000E74B1">
              <w:rPr>
                <w:rFonts w:ascii="Times New Roman" w:hAnsi="Times New Roman"/>
                <w:sz w:val="24"/>
                <w:szCs w:val="24"/>
              </w:rPr>
              <w:t>двойные, створные, деревянные, окрашенные, неплотные притворы;</w:t>
            </w:r>
          </w:p>
          <w:p w:rsidR="00374F95" w:rsidRPr="00B105F0" w:rsidRDefault="00755D90" w:rsidP="00755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Дверные проемы: </w:t>
            </w:r>
            <w:r w:rsidR="000E74B1">
              <w:rPr>
                <w:rFonts w:ascii="Times New Roman" w:hAnsi="Times New Roman"/>
                <w:sz w:val="24"/>
                <w:szCs w:val="24"/>
              </w:rPr>
              <w:t>щитовые, окрашенные, трещины в сопряжении со стенами, неплотные притворы.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755D90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755D9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системой отопления, электроснабжения</w:t>
            </w:r>
            <w:r w:rsidR="00755D90">
              <w:rPr>
                <w:rFonts w:ascii="Times New Roman" w:hAnsi="Times New Roman"/>
                <w:sz w:val="24"/>
              </w:rPr>
              <w:t>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DD491B" w:rsidTr="00DD491B">
        <w:tc>
          <w:tcPr>
            <w:tcW w:w="696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3.7</w:t>
            </w:r>
          </w:p>
        </w:tc>
        <w:tc>
          <w:tcPr>
            <w:tcW w:w="3805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DD491B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штукатурка, масляная окраска, побелка. </w:t>
            </w:r>
          </w:p>
        </w:tc>
      </w:tr>
      <w:tr w:rsidR="00DD491B" w:rsidTr="00374F95">
        <w:tc>
          <w:tcPr>
            <w:tcW w:w="696" w:type="dxa"/>
          </w:tcPr>
          <w:p w:rsidR="00DD491B" w:rsidRPr="00B105F0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805" w:type="dxa"/>
          </w:tcPr>
          <w:p w:rsidR="00DD491B" w:rsidRPr="00B105F0" w:rsidRDefault="00DD491B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DD491B" w:rsidRDefault="00DD491B" w:rsidP="00DD49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Станок КДС-4 </w:t>
            </w:r>
            <w:r w:rsidRPr="0072223C">
              <w:rPr>
                <w:rFonts w:ascii="Times New Roman" w:hAnsi="Times New Roman"/>
                <w:sz w:val="24"/>
              </w:rPr>
              <w:t xml:space="preserve">(зав. № </w:t>
            </w:r>
            <w:r>
              <w:rPr>
                <w:rFonts w:ascii="Times New Roman" w:hAnsi="Times New Roman"/>
                <w:sz w:val="24"/>
              </w:rPr>
              <w:t>2614</w:t>
            </w:r>
            <w:r w:rsidRPr="0072223C">
              <w:rPr>
                <w:rFonts w:ascii="Times New Roman" w:hAnsi="Times New Roman"/>
                <w:sz w:val="24"/>
              </w:rPr>
              <w:t>, инв. № 00000000</w:t>
            </w:r>
            <w:r w:rsidR="00C5606D">
              <w:rPr>
                <w:rFonts w:ascii="Times New Roman" w:hAnsi="Times New Roman"/>
                <w:sz w:val="24"/>
              </w:rPr>
              <w:t>0012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245800-П020500000</w:t>
            </w:r>
            <w:r w:rsidR="00C5606D">
              <w:rPr>
                <w:rFonts w:ascii="Times New Roman" w:hAnsi="Times New Roman"/>
                <w:sz w:val="24"/>
              </w:rPr>
              <w:t>02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374F95" w:rsidRPr="00924785" w:rsidTr="00374F95">
        <w:tc>
          <w:tcPr>
            <w:tcW w:w="696" w:type="dxa"/>
          </w:tcPr>
          <w:p w:rsidR="00374F95" w:rsidRPr="00924785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051" w:type="dxa"/>
            <w:gridSpan w:val="2"/>
          </w:tcPr>
          <w:p w:rsidR="00374F95" w:rsidRPr="00924785" w:rsidRDefault="00374F95" w:rsidP="009247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785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(теплица № 1) с </w:t>
            </w:r>
            <w:proofErr w:type="gramStart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24:58:0000000:569, расположенное по адресу: </w:t>
            </w:r>
            <w:proofErr w:type="gramStart"/>
            <w:r w:rsidRPr="00924785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24В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92478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626,8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9247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478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83581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F015B5">
              <w:rPr>
                <w:rFonts w:ascii="Times New Roman" w:hAnsi="Times New Roman"/>
                <w:sz w:val="24"/>
                <w:szCs w:val="24"/>
              </w:rPr>
              <w:t>: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015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015B5">
              <w:rPr>
                <w:rFonts w:ascii="Times New Roman" w:hAnsi="Times New Roman"/>
                <w:sz w:val="24"/>
                <w:szCs w:val="24"/>
              </w:rPr>
              <w:t xml:space="preserve"> трещины, выбоины</w:t>
            </w:r>
            <w:r w:rsidR="008358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F015B5">
              <w:rPr>
                <w:rFonts w:ascii="Times New Roman" w:hAnsi="Times New Roman"/>
                <w:sz w:val="24"/>
                <w:szCs w:val="24"/>
              </w:rPr>
              <w:t>, крыша: металлический карка</w:t>
            </w:r>
            <w:proofErr w:type="gramStart"/>
            <w:r w:rsidR="00F015B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F015B5">
              <w:rPr>
                <w:rFonts w:ascii="Times New Roman" w:hAnsi="Times New Roman"/>
                <w:sz w:val="24"/>
                <w:szCs w:val="24"/>
              </w:rPr>
              <w:t xml:space="preserve"> покрытие каркаса выполнено частично стеклом, частично поликарбонатом;</w:t>
            </w:r>
          </w:p>
          <w:p w:rsidR="00374F95" w:rsidRPr="00B105F0" w:rsidRDefault="00F015B5" w:rsidP="00D711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Дверные проемы: металлический карка</w:t>
            </w:r>
            <w:r w:rsidR="00D711B3">
              <w:rPr>
                <w:rFonts w:ascii="Times New Roman" w:hAnsi="Times New Roman"/>
                <w:sz w:val="24"/>
                <w:szCs w:val="24"/>
              </w:rPr>
              <w:t>с, металлические листы.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D711B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системой отопления, </w:t>
            </w:r>
            <w:r w:rsidR="00D711B3">
              <w:rPr>
                <w:rFonts w:ascii="Times New Roman" w:hAnsi="Times New Roman"/>
                <w:sz w:val="24"/>
              </w:rPr>
              <w:t>водоснабжения, электроснабжения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D711B3" w:rsidTr="00374F95">
        <w:tc>
          <w:tcPr>
            <w:tcW w:w="696" w:type="dxa"/>
          </w:tcPr>
          <w:p w:rsidR="00374F95" w:rsidRPr="00D711B3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051" w:type="dxa"/>
            <w:gridSpan w:val="2"/>
          </w:tcPr>
          <w:p w:rsidR="00374F95" w:rsidRPr="00D711B3" w:rsidRDefault="00374F95" w:rsidP="0055780F">
            <w:pPr>
              <w:autoSpaceDE w:val="0"/>
              <w:adjustRightInd w:val="0"/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D711B3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24:58:0000000:882, расположенное по адресу: </w:t>
            </w:r>
            <w:proofErr w:type="gramStart"/>
            <w:r w:rsidRPr="00D711B3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24Г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гараж 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D711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55780F" w:rsidTr="00374F95">
        <w:tc>
          <w:tcPr>
            <w:tcW w:w="696" w:type="dxa"/>
            <w:shd w:val="clear" w:color="auto" w:fill="auto"/>
          </w:tcPr>
          <w:p w:rsidR="00374F95" w:rsidRPr="0055780F" w:rsidRDefault="00D711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5</w:t>
            </w:r>
            <w:r w:rsidR="00374F95" w:rsidRPr="0055780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5780F">
              <w:rPr>
                <w:rFonts w:ascii="Times New Roman" w:hAnsi="Times New Roman"/>
                <w:sz w:val="24"/>
                <w:szCs w:val="24"/>
              </w:rPr>
              <w:t>ленточный</w:t>
            </w:r>
            <w:r w:rsidR="00D711B3" w:rsidRPr="0055780F">
              <w:rPr>
                <w:rFonts w:ascii="Times New Roman" w:hAnsi="Times New Roman"/>
                <w:sz w:val="24"/>
                <w:szCs w:val="24"/>
              </w:rPr>
              <w:t xml:space="preserve"> из бетонных блоков;</w:t>
            </w:r>
          </w:p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 xml:space="preserve">: бетонные блоки, вставки из </w:t>
            </w:r>
            <w:r w:rsidRPr="0055780F">
              <w:rPr>
                <w:rFonts w:ascii="Times New Roman" w:hAnsi="Times New Roman"/>
                <w:sz w:val="24"/>
                <w:szCs w:val="24"/>
              </w:rPr>
              <w:t>кирпич</w:t>
            </w:r>
            <w:r w:rsidR="00796CE3" w:rsidRPr="0055780F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796CE3" w:rsidRPr="0055780F" w:rsidRDefault="00796CE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Кровля: шиферная по деревянной обрешетке;</w:t>
            </w:r>
          </w:p>
          <w:p w:rsidR="0055780F" w:rsidRPr="0055780F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Ворота</w:t>
            </w:r>
            <w:r w:rsidR="0055780F" w:rsidRPr="0055780F">
              <w:rPr>
                <w:rFonts w:ascii="Times New Roman" w:hAnsi="Times New Roman"/>
                <w:sz w:val="24"/>
                <w:szCs w:val="24"/>
              </w:rPr>
              <w:t>: 2-х створные, металлические;</w:t>
            </w:r>
          </w:p>
          <w:p w:rsidR="00374F95" w:rsidRDefault="0055780F" w:rsidP="005578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80F">
              <w:rPr>
                <w:rFonts w:ascii="Times New Roman" w:hAnsi="Times New Roman"/>
                <w:sz w:val="24"/>
                <w:szCs w:val="24"/>
              </w:rPr>
              <w:t>Дверь: металлическая</w:t>
            </w:r>
            <w:r w:rsidR="004862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2F1" w:rsidRPr="0055780F" w:rsidRDefault="004862F1" w:rsidP="00486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Смотровая яма из бетонных блоков.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55780F" w:rsidRDefault="00D711B3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5</w:t>
            </w:r>
            <w:r w:rsidR="00374F95" w:rsidRPr="0055780F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55780F" w:rsidRDefault="00374F95" w:rsidP="0055780F">
            <w:pPr>
              <w:spacing w:after="0"/>
              <w:rPr>
                <w:rFonts w:ascii="Times New Roman" w:hAnsi="Times New Roman"/>
                <w:sz w:val="24"/>
              </w:rPr>
            </w:pPr>
            <w:r w:rsidRPr="0055780F"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55780F" w:rsidRPr="0055780F">
              <w:rPr>
                <w:rFonts w:ascii="Times New Roman" w:hAnsi="Times New Roman"/>
                <w:sz w:val="24"/>
              </w:rPr>
              <w:t xml:space="preserve">ами </w:t>
            </w:r>
            <w:r w:rsidRPr="0055780F"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55780F" w:rsidRPr="0055780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55780F" w:rsidTr="00374F95">
        <w:tc>
          <w:tcPr>
            <w:tcW w:w="696" w:type="dxa"/>
          </w:tcPr>
          <w:p w:rsidR="00374F95" w:rsidRPr="0055780F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051" w:type="dxa"/>
            <w:gridSpan w:val="2"/>
          </w:tcPr>
          <w:p w:rsidR="00374F95" w:rsidRPr="0055780F" w:rsidRDefault="00374F95" w:rsidP="0055780F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5780F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24:58:0000000:3542, расположенное по адресу: </w:t>
            </w:r>
            <w:proofErr w:type="gramStart"/>
            <w:r w:rsidRPr="0055780F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24Д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78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гончарный цех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5578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777409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6</w:t>
            </w:r>
            <w:r w:rsidR="00374F95" w:rsidRPr="007774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:</w:t>
            </w:r>
            <w:r w:rsidRPr="00777409">
              <w:rPr>
                <w:rFonts w:ascii="Times New Roman" w:hAnsi="Times New Roman"/>
                <w:sz w:val="24"/>
                <w:szCs w:val="24"/>
              </w:rPr>
              <w:t xml:space="preserve"> бетонный, ленточный.</w:t>
            </w:r>
          </w:p>
          <w:p w:rsidR="00777409" w:rsidRPr="00777409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:</w:t>
            </w:r>
            <w:r w:rsidRPr="00777409">
              <w:rPr>
                <w:rFonts w:ascii="Times New Roman" w:hAnsi="Times New Roman"/>
                <w:sz w:val="24"/>
                <w:szCs w:val="24"/>
              </w:rPr>
              <w:t xml:space="preserve"> кирпичны</w:t>
            </w:r>
            <w:proofErr w:type="gramStart"/>
            <w:r w:rsidRPr="00777409">
              <w:rPr>
                <w:rFonts w:ascii="Times New Roman" w:hAnsi="Times New Roman"/>
                <w:sz w:val="24"/>
                <w:szCs w:val="24"/>
              </w:rPr>
              <w:t>е</w:t>
            </w:r>
            <w:r w:rsidR="00777409" w:rsidRPr="007774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77409" w:rsidRPr="00777409">
              <w:rPr>
                <w:rFonts w:ascii="Times New Roman" w:hAnsi="Times New Roman"/>
                <w:sz w:val="24"/>
                <w:szCs w:val="24"/>
              </w:rPr>
              <w:t xml:space="preserve"> выветривание </w:t>
            </w:r>
            <w:proofErr w:type="spellStart"/>
            <w:r w:rsidR="002F4C01">
              <w:rPr>
                <w:rFonts w:ascii="Times New Roman" w:hAnsi="Times New Roman"/>
                <w:sz w:val="24"/>
                <w:szCs w:val="24"/>
              </w:rPr>
              <w:t>растовора</w:t>
            </w:r>
            <w:proofErr w:type="spellEnd"/>
            <w:r w:rsidR="00777409" w:rsidRPr="007774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Крыша: шиферная;</w:t>
            </w:r>
          </w:p>
          <w:p w:rsidR="00374F95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 xml:space="preserve">Полы: деревянный, бетонный с мраморной </w:t>
            </w:r>
            <w:r w:rsidRPr="00777409">
              <w:rPr>
                <w:rFonts w:ascii="Times New Roman" w:hAnsi="Times New Roman"/>
                <w:sz w:val="24"/>
                <w:szCs w:val="24"/>
              </w:rPr>
              <w:lastRenderedPageBreak/>
              <w:t>крошкой;</w:t>
            </w:r>
          </w:p>
          <w:p w:rsidR="00777409" w:rsidRPr="00777409" w:rsidRDefault="0077740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Оконные проемы: на 2 створных деревянных переплетах, неплотный притвор;</w:t>
            </w:r>
          </w:p>
          <w:p w:rsidR="00374F95" w:rsidRPr="00B105F0" w:rsidRDefault="00777409" w:rsidP="0077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09">
              <w:rPr>
                <w:rFonts w:ascii="Times New Roman" w:hAnsi="Times New Roman"/>
                <w:sz w:val="24"/>
                <w:szCs w:val="24"/>
              </w:rPr>
              <w:t>Двери: филенчатые, щитовые</w:t>
            </w:r>
            <w:r w:rsidR="00374F95" w:rsidRPr="00777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7774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777409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777409">
              <w:rPr>
                <w:rFonts w:ascii="Times New Roman" w:hAnsi="Times New Roman"/>
                <w:sz w:val="24"/>
              </w:rPr>
              <w:t>, водоснабжения, водоотведения. Вентиляци</w:t>
            </w:r>
            <w:proofErr w:type="gramStart"/>
            <w:r w:rsidR="00777409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777409">
              <w:rPr>
                <w:rFonts w:ascii="Times New Roman" w:hAnsi="Times New Roman"/>
                <w:sz w:val="24"/>
              </w:rPr>
              <w:t xml:space="preserve"> механическая.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RPr="00BD470B" w:rsidTr="00374F95">
        <w:tc>
          <w:tcPr>
            <w:tcW w:w="696" w:type="dxa"/>
          </w:tcPr>
          <w:p w:rsidR="00374F95" w:rsidRPr="00BD470B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1" w:type="dxa"/>
            <w:gridSpan w:val="2"/>
          </w:tcPr>
          <w:p w:rsidR="00374F95" w:rsidRPr="00BD470B" w:rsidRDefault="00374F95" w:rsidP="0045144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0B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24:58:0000000:3803, площадью 77,6 кв.м., расположенное по адресу: </w:t>
            </w:r>
            <w:proofErr w:type="gramStart"/>
            <w:r w:rsidRPr="00BD470B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24Е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374F95" w:rsidP="00BD4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470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D47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7B1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B12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45144B" w:rsidRDefault="00374F95" w:rsidP="0045144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5144B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45144B">
              <w:rPr>
                <w:rFonts w:ascii="Times New Roman" w:hAnsi="Times New Roman"/>
                <w:sz w:val="24"/>
                <w:szCs w:val="24"/>
              </w:rPr>
              <w:t xml:space="preserve"> здание </w:t>
            </w:r>
            <w:r w:rsidR="0045144B" w:rsidRPr="0045144B">
              <w:rPr>
                <w:rFonts w:ascii="Times New Roman" w:hAnsi="Times New Roman"/>
                <w:sz w:val="24"/>
                <w:szCs w:val="24"/>
              </w:rPr>
              <w:t>(склад ядохимикатов и минеральных удобрений)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4514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5144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5144B">
              <w:rPr>
                <w:rFonts w:ascii="Times New Roman" w:hAnsi="Times New Roman"/>
                <w:sz w:val="24"/>
                <w:szCs w:val="24"/>
              </w:rPr>
              <w:t xml:space="preserve"> трещины выбоины;</w:t>
            </w:r>
          </w:p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4514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44B">
              <w:rPr>
                <w:rFonts w:ascii="Times New Roman" w:hAnsi="Times New Roman"/>
                <w:sz w:val="24"/>
                <w:szCs w:val="24"/>
              </w:rPr>
              <w:t>штукатурка побелк</w:t>
            </w:r>
            <w:proofErr w:type="gramStart"/>
            <w:r w:rsidR="0045144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45144B">
              <w:rPr>
                <w:rFonts w:ascii="Times New Roman" w:hAnsi="Times New Roman"/>
                <w:sz w:val="24"/>
                <w:szCs w:val="24"/>
              </w:rPr>
              <w:t xml:space="preserve"> ослабление кладки, трещины, намокание стены;</w:t>
            </w:r>
          </w:p>
          <w:p w:rsidR="00374F95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4514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44B">
              <w:rPr>
                <w:rFonts w:ascii="Times New Roman" w:hAnsi="Times New Roman"/>
                <w:sz w:val="24"/>
                <w:szCs w:val="24"/>
              </w:rPr>
              <w:t>шиферная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обрешетке.</w:t>
            </w:r>
          </w:p>
          <w:p w:rsidR="0045144B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выбоины, трещины;</w:t>
            </w:r>
          </w:p>
          <w:p w:rsidR="0045144B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трещины в сопряжениях, неплотный притвор;</w:t>
            </w:r>
          </w:p>
          <w:p w:rsidR="00374F95" w:rsidRPr="00B105F0" w:rsidRDefault="0045144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дверные: щитовые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45144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</w:t>
            </w:r>
            <w:r w:rsidR="0045144B">
              <w:rPr>
                <w:rFonts w:ascii="Times New Roman" w:hAnsi="Times New Roman"/>
                <w:sz w:val="24"/>
              </w:rPr>
              <w:t>системой э</w:t>
            </w:r>
            <w:r>
              <w:rPr>
                <w:rFonts w:ascii="Times New Roman" w:hAnsi="Times New Roman"/>
                <w:sz w:val="24"/>
              </w:rPr>
              <w:t xml:space="preserve">лектроснабжения. </w:t>
            </w:r>
            <w:r w:rsidR="0045144B">
              <w:rPr>
                <w:rFonts w:ascii="Times New Roman" w:hAnsi="Times New Roman"/>
                <w:sz w:val="24"/>
              </w:rPr>
              <w:t>Вентиляция механическая.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55780F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8540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8540D1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штукатурка</w:t>
            </w:r>
            <w:r w:rsidR="008540D1">
              <w:rPr>
                <w:rFonts w:ascii="Times New Roman" w:hAnsi="Times New Roman"/>
                <w:sz w:val="24"/>
              </w:rPr>
              <w:t xml:space="preserve"> побелк</w:t>
            </w:r>
            <w:proofErr w:type="gramStart"/>
            <w:r w:rsidR="008540D1">
              <w:rPr>
                <w:rFonts w:ascii="Times New Roman" w:hAnsi="Times New Roman"/>
                <w:sz w:val="24"/>
              </w:rPr>
              <w:t>а-</w:t>
            </w:r>
            <w:proofErr w:type="gramEnd"/>
            <w:r w:rsidR="008540D1">
              <w:rPr>
                <w:rFonts w:ascii="Times New Roman" w:hAnsi="Times New Roman"/>
                <w:sz w:val="24"/>
              </w:rPr>
              <w:t xml:space="preserve"> трещины, загрязнения.</w:t>
            </w:r>
          </w:p>
        </w:tc>
      </w:tr>
      <w:tr w:rsidR="00374F95" w:rsidRPr="002F4C01" w:rsidTr="00374F95">
        <w:tc>
          <w:tcPr>
            <w:tcW w:w="696" w:type="dxa"/>
          </w:tcPr>
          <w:p w:rsidR="00374F95" w:rsidRPr="002F4C01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1" w:type="dxa"/>
            <w:gridSpan w:val="2"/>
          </w:tcPr>
          <w:p w:rsidR="00374F95" w:rsidRPr="002F4C01" w:rsidRDefault="00374F95" w:rsidP="007B1247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 № 24:58:0000000:35862, расположенное по адресу: Российская Федерация, Красноярский край, ЗАТО Железногорск, </w:t>
            </w:r>
            <w:proofErr w:type="gram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 xml:space="preserve">. Железногорск, ул. Горького, </w:t>
            </w:r>
            <w:proofErr w:type="spellStart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зд</w:t>
            </w:r>
            <w:proofErr w:type="spellEnd"/>
            <w:r w:rsidRPr="002F4C01">
              <w:rPr>
                <w:rFonts w:ascii="Times New Roman" w:hAnsi="Times New Roman"/>
                <w:b/>
                <w:sz w:val="24"/>
                <w:szCs w:val="24"/>
              </w:rPr>
              <w:t>. 24Ж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B1247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2F4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4C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7B1247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F95">
              <w:rPr>
                <w:rFonts w:ascii="Times New Roman" w:hAnsi="Times New Roman"/>
                <w:sz w:val="24"/>
                <w:szCs w:val="24"/>
              </w:rPr>
              <w:t>(бытовое помещение)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2F4C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2F4C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трещины, сырые пятна;</w:t>
            </w:r>
          </w:p>
          <w:p w:rsidR="002F4C01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2F4C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C01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/>
                <w:sz w:val="24"/>
                <w:szCs w:val="24"/>
              </w:rPr>
              <w:t>оштукатуренны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выветривание раствора, выбоины, сырость;</w:t>
            </w:r>
          </w:p>
          <w:p w:rsidR="00374F95" w:rsidRPr="00327053" w:rsidRDefault="002F4C01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Чердачное перекрытие: ж/б плит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трещины в швах, протечки;</w:t>
            </w:r>
          </w:p>
          <w:p w:rsidR="002F4C01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 w:rsidR="002F4C01">
              <w:rPr>
                <w:rFonts w:ascii="Times New Roman" w:hAnsi="Times New Roman"/>
                <w:sz w:val="24"/>
                <w:szCs w:val="24"/>
              </w:rPr>
              <w:t>ыша: шиферная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F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C01">
              <w:rPr>
                <w:rFonts w:ascii="Times New Roman" w:hAnsi="Times New Roman"/>
                <w:sz w:val="24"/>
                <w:szCs w:val="24"/>
              </w:rPr>
              <w:lastRenderedPageBreak/>
              <w:t>ослабление креплений, частичное отсутствие;</w:t>
            </w:r>
          </w:p>
          <w:p w:rsidR="00374F95" w:rsidRDefault="002F4C01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покрытие линолеум по дощатому основани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отслоение, провисы, по линолеуму- разрывы, истертость покрытия;</w:t>
            </w:r>
          </w:p>
          <w:p w:rsidR="002F4C01" w:rsidRDefault="002F4C01" w:rsidP="002F4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C9C">
              <w:rPr>
                <w:rFonts w:ascii="Times New Roman" w:hAnsi="Times New Roman"/>
                <w:sz w:val="24"/>
                <w:szCs w:val="24"/>
              </w:rPr>
              <w:t xml:space="preserve">щели </w:t>
            </w:r>
            <w:r>
              <w:rPr>
                <w:rFonts w:ascii="Times New Roman" w:hAnsi="Times New Roman"/>
                <w:sz w:val="24"/>
                <w:szCs w:val="24"/>
              </w:rPr>
              <w:t>в сопряжениях, неплотный притвор</w:t>
            </w:r>
            <w:r w:rsidR="00535C9C">
              <w:rPr>
                <w:rFonts w:ascii="Times New Roman" w:hAnsi="Times New Roman"/>
                <w:sz w:val="24"/>
                <w:szCs w:val="24"/>
              </w:rPr>
              <w:t>, расслоение древесины;</w:t>
            </w:r>
          </w:p>
          <w:p w:rsidR="00535C9C" w:rsidRDefault="002F4C01" w:rsidP="0053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Проемы дверные: щитовые </w:t>
            </w:r>
          </w:p>
          <w:p w:rsidR="00374F95" w:rsidRPr="00B105F0" w:rsidRDefault="002F4C01" w:rsidP="0053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535C9C" w:rsidP="00535C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оборудовано системами </w:t>
            </w:r>
            <w:r w:rsidR="00374F95">
              <w:rPr>
                <w:rFonts w:ascii="Times New Roman" w:hAnsi="Times New Roman"/>
                <w:sz w:val="24"/>
              </w:rPr>
              <w:t>отопления, электроснабжения.</w:t>
            </w:r>
            <w:r w:rsidR="003F56E6">
              <w:rPr>
                <w:rFonts w:ascii="Times New Roman" w:hAnsi="Times New Roman"/>
                <w:sz w:val="24"/>
              </w:rPr>
              <w:t xml:space="preserve"> Здание оборудовано узлом учета тепловой энергии.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535C9C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штукатурка, масляная окраска</w:t>
            </w:r>
            <w:r w:rsidR="00535C9C">
              <w:rPr>
                <w:rFonts w:ascii="Times New Roman" w:hAnsi="Times New Roman"/>
                <w:sz w:val="24"/>
              </w:rPr>
              <w:t>, обо</w:t>
            </w:r>
            <w:proofErr w:type="gramStart"/>
            <w:r w:rsidR="00535C9C">
              <w:rPr>
                <w:rFonts w:ascii="Times New Roman" w:hAnsi="Times New Roman"/>
                <w:sz w:val="24"/>
              </w:rPr>
              <w:t>и-</w:t>
            </w:r>
            <w:proofErr w:type="gramEnd"/>
            <w:r w:rsidR="00535C9C">
              <w:rPr>
                <w:rFonts w:ascii="Times New Roman" w:hAnsi="Times New Roman"/>
                <w:sz w:val="24"/>
              </w:rPr>
              <w:t xml:space="preserve"> местами отсутствие, отставание, загрязнение, шелушение окрасочного</w:t>
            </w:r>
            <w:r>
              <w:rPr>
                <w:rFonts w:ascii="Times New Roman" w:hAnsi="Times New Roman"/>
                <w:sz w:val="24"/>
              </w:rPr>
              <w:t xml:space="preserve"> слоя. </w:t>
            </w:r>
          </w:p>
        </w:tc>
      </w:tr>
      <w:tr w:rsidR="00374F95" w:rsidRPr="00F55789" w:rsidTr="00374F95">
        <w:tc>
          <w:tcPr>
            <w:tcW w:w="696" w:type="dxa"/>
          </w:tcPr>
          <w:p w:rsidR="00374F95" w:rsidRPr="00F55789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78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051" w:type="dxa"/>
            <w:gridSpan w:val="2"/>
          </w:tcPr>
          <w:p w:rsidR="00374F95" w:rsidRPr="00F55789" w:rsidRDefault="00374F95" w:rsidP="00F55789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55789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24:58:0000000:3438, расположенное по адресу: </w:t>
            </w:r>
            <w:proofErr w:type="gramStart"/>
            <w:r w:rsidRPr="00F55789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24И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F95"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(гараж)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F5578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="00F55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5" w:rsidRDefault="00374F95" w:rsidP="00F55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F5578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89">
              <w:rPr>
                <w:rFonts w:ascii="Times New Roman" w:hAnsi="Times New Roman"/>
                <w:sz w:val="24"/>
                <w:szCs w:val="24"/>
              </w:rPr>
              <w:t>бетонные блоки;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89">
              <w:rPr>
                <w:rFonts w:ascii="Times New Roman" w:hAnsi="Times New Roman"/>
                <w:sz w:val="24"/>
                <w:szCs w:val="24"/>
              </w:rPr>
              <w:t>Перегородки: кирпичные</w:t>
            </w:r>
            <w:r w:rsidR="00F55789"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 w:rsidR="00F55789">
              <w:rPr>
                <w:rFonts w:ascii="Times New Roman" w:hAnsi="Times New Roman"/>
                <w:sz w:val="24"/>
                <w:szCs w:val="24"/>
              </w:rPr>
              <w:t xml:space="preserve"> бетонные блоки; </w:t>
            </w:r>
          </w:p>
          <w:p w:rsidR="00F55789" w:rsidRDefault="00F55789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бетонные;</w:t>
            </w:r>
          </w:p>
          <w:p w:rsidR="00374F95" w:rsidRPr="00B105F0" w:rsidRDefault="000416F8" w:rsidP="00CB5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Ворота: </w:t>
            </w:r>
            <w:r w:rsidR="00CB53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CB53BD">
              <w:rPr>
                <w:rFonts w:ascii="Times New Roman" w:hAnsi="Times New Roman"/>
                <w:sz w:val="24"/>
                <w:szCs w:val="24"/>
              </w:rPr>
              <w:t>калитные</w:t>
            </w:r>
            <w:proofErr w:type="spellEnd"/>
            <w:r w:rsidR="00CB5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деревянные, щитовые</w:t>
            </w:r>
            <w:r w:rsidR="00CB53BD">
              <w:rPr>
                <w:rFonts w:ascii="Times New Roman" w:hAnsi="Times New Roman"/>
                <w:sz w:val="24"/>
                <w:szCs w:val="24"/>
              </w:rPr>
              <w:t>, с наружной стороны обиты металлическими листами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CB53BD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</w:t>
            </w:r>
            <w:r w:rsidR="00CB53BD">
              <w:rPr>
                <w:rFonts w:ascii="Times New Roman" w:hAnsi="Times New Roman"/>
                <w:sz w:val="24"/>
              </w:rPr>
              <w:t xml:space="preserve"> водоснабжения, </w:t>
            </w:r>
            <w:r>
              <w:rPr>
                <w:rFonts w:ascii="Times New Roman" w:hAnsi="Times New Roman"/>
                <w:sz w:val="24"/>
              </w:rPr>
              <w:t>электроснабжения</w:t>
            </w:r>
            <w:r w:rsidR="00CB53B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CB53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  <w:r w:rsidR="00CB53BD">
              <w:rPr>
                <w:rFonts w:ascii="Times New Roman" w:hAnsi="Times New Roman"/>
                <w:sz w:val="24"/>
              </w:rPr>
              <w:t>: частично оштукатуренные, побелка.</w:t>
            </w:r>
          </w:p>
        </w:tc>
      </w:tr>
      <w:tr w:rsidR="00374F95" w:rsidRPr="00CB53BD" w:rsidTr="00374F95">
        <w:tc>
          <w:tcPr>
            <w:tcW w:w="696" w:type="dxa"/>
          </w:tcPr>
          <w:p w:rsidR="00374F95" w:rsidRPr="00CB53BD" w:rsidRDefault="00374F95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51" w:type="dxa"/>
            <w:gridSpan w:val="2"/>
          </w:tcPr>
          <w:p w:rsidR="00374F95" w:rsidRPr="00CB53BD" w:rsidRDefault="00374F95" w:rsidP="00CB53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3BD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24:58:0000000:3676, расположенное по адресу: </w:t>
            </w:r>
            <w:proofErr w:type="gramStart"/>
            <w:r w:rsidRPr="00CB53BD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</w:t>
            </w:r>
            <w:r w:rsidR="00C01414" w:rsidRPr="00CB53BD">
              <w:rPr>
                <w:rFonts w:ascii="Times New Roman" w:hAnsi="Times New Roman"/>
                <w:b/>
                <w:sz w:val="24"/>
                <w:szCs w:val="24"/>
              </w:rPr>
              <w:t>лезногорск, ул. Горького, д.24Л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CB53BD" w:rsidP="00CB5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9 268,5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CB53BD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CB53BD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(теплицы №№ 2, 3 ,4, 5, 5А, 6, 9, 10, 11, 12</w:t>
            </w:r>
            <w:proofErr w:type="gramEnd"/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CB53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B8012F" w:rsidRDefault="00B8012F" w:rsidP="00B80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– ленточный, кирпичный;</w:t>
            </w:r>
          </w:p>
          <w:p w:rsidR="00B8012F" w:rsidRDefault="00B8012F" w:rsidP="00B80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металлический каркас, остекленный</w:t>
            </w:r>
            <w:r w:rsidR="00956CCA">
              <w:rPr>
                <w:rFonts w:ascii="Times New Roman" w:hAnsi="Times New Roman"/>
                <w:sz w:val="24"/>
                <w:szCs w:val="24"/>
              </w:rPr>
              <w:t xml:space="preserve"> (стекло, поликарбонат)</w:t>
            </w:r>
            <w:r>
              <w:rPr>
                <w:rFonts w:ascii="Times New Roman" w:hAnsi="Times New Roman"/>
                <w:sz w:val="24"/>
                <w:szCs w:val="24"/>
              </w:rPr>
              <w:t>, рабочее помещение- кирпичные</w:t>
            </w:r>
            <w:r w:rsidR="00956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012F" w:rsidRPr="00B105F0" w:rsidRDefault="00B8012F" w:rsidP="00DB4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щитовые утепленные</w:t>
            </w:r>
            <w:r w:rsidR="00DB4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74F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3F56E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DB460A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 xml:space="preserve"> отопления,</w:t>
            </w:r>
            <w:r w:rsidR="00A362B4">
              <w:rPr>
                <w:rFonts w:ascii="Times New Roman" w:hAnsi="Times New Roman"/>
                <w:sz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</w:rPr>
              <w:t xml:space="preserve"> электроснабжения</w:t>
            </w:r>
            <w:r w:rsidR="00A362B4">
              <w:rPr>
                <w:rFonts w:ascii="Times New Roman" w:hAnsi="Times New Roman"/>
                <w:sz w:val="24"/>
              </w:rPr>
              <w:t>.</w:t>
            </w:r>
            <w:r w:rsidR="003F56E6">
              <w:rPr>
                <w:rFonts w:ascii="Times New Roman" w:hAnsi="Times New Roman"/>
                <w:sz w:val="24"/>
              </w:rPr>
              <w:t xml:space="preserve"> Теплицы №№ 1, 2, 4, 5, 5А оборудованы узлами учета тепловой энергии.</w:t>
            </w:r>
          </w:p>
        </w:tc>
      </w:tr>
      <w:tr w:rsidR="00A362B4" w:rsidTr="00374F95">
        <w:tc>
          <w:tcPr>
            <w:tcW w:w="696" w:type="dxa"/>
          </w:tcPr>
          <w:p w:rsidR="00A362B4" w:rsidRPr="00B105F0" w:rsidRDefault="00A362B4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5" w:type="dxa"/>
          </w:tcPr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Оборудование:</w:t>
            </w:r>
          </w:p>
        </w:tc>
        <w:tc>
          <w:tcPr>
            <w:tcW w:w="5246" w:type="dxa"/>
          </w:tcPr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Установлено дополнительное оборудование: </w:t>
            </w:r>
            <w:r>
              <w:rPr>
                <w:rFonts w:ascii="Times New Roman" w:hAnsi="Times New Roman"/>
                <w:sz w:val="24"/>
              </w:rPr>
              <w:lastRenderedPageBreak/>
              <w:t>Подъемник ПН-200</w:t>
            </w:r>
            <w:r w:rsidRPr="0072223C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480</w:t>
            </w:r>
            <w:r w:rsidRPr="0072223C">
              <w:rPr>
                <w:rFonts w:ascii="Times New Roman" w:hAnsi="Times New Roman"/>
                <w:sz w:val="24"/>
              </w:rPr>
              <w:t>, инв. № 00000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72223C">
              <w:rPr>
                <w:rFonts w:ascii="Times New Roman" w:hAnsi="Times New Roman"/>
                <w:sz w:val="24"/>
              </w:rPr>
              <w:t>0000</w:t>
            </w:r>
            <w:r>
              <w:rPr>
                <w:rFonts w:ascii="Times New Roman" w:hAnsi="Times New Roman"/>
                <w:sz w:val="24"/>
              </w:rPr>
              <w:t>37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</w:t>
            </w:r>
            <w:r>
              <w:rPr>
                <w:rFonts w:ascii="Times New Roman" w:hAnsi="Times New Roman"/>
                <w:sz w:val="24"/>
              </w:rPr>
              <w:t xml:space="preserve">003), находится опрыскиватель  ОЗГ-300 (опрыскиватель защищенного грунта для теплиц) </w:t>
            </w:r>
            <w:r w:rsidRPr="0072223C">
              <w:rPr>
                <w:rFonts w:ascii="Times New Roman" w:hAnsi="Times New Roman"/>
                <w:sz w:val="24"/>
              </w:rPr>
              <w:t>(инв. № 00000</w:t>
            </w:r>
            <w:r>
              <w:rPr>
                <w:rFonts w:ascii="Times New Roman" w:hAnsi="Times New Roman"/>
                <w:sz w:val="24"/>
              </w:rPr>
              <w:t>9036498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</w:t>
            </w:r>
            <w:r>
              <w:rPr>
                <w:rFonts w:ascii="Times New Roman" w:hAnsi="Times New Roman"/>
                <w:sz w:val="24"/>
              </w:rPr>
              <w:t>343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: 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Электронагреватель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ZOTA</w:t>
            </w:r>
            <w:r w:rsidRPr="0072223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2223C">
              <w:rPr>
                <w:rFonts w:ascii="Times New Roman" w:hAnsi="Times New Roman"/>
                <w:sz w:val="24"/>
                <w:lang w:val="en-US"/>
              </w:rPr>
              <w:t>Econom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» 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зав.№</w:t>
            </w:r>
            <w:proofErr w:type="spellEnd"/>
            <w:r w:rsidRPr="0072223C">
              <w:rPr>
                <w:rFonts w:ascii="Times New Roman" w:hAnsi="Times New Roman"/>
                <w:sz w:val="24"/>
              </w:rPr>
              <w:t xml:space="preserve"> 162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72223C">
              <w:rPr>
                <w:rFonts w:ascii="Times New Roman" w:hAnsi="Times New Roman"/>
                <w:sz w:val="24"/>
              </w:rPr>
              <w:t>, инв. № 00000800001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245800-П0205000020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);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 xml:space="preserve">В теплице №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2223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 w:rsidRPr="0072223C">
              <w:rPr>
                <w:rFonts w:ascii="Times New Roman" w:hAnsi="Times New Roman"/>
                <w:sz w:val="24"/>
              </w:rPr>
              <w:t xml:space="preserve">: </w:t>
            </w:r>
          </w:p>
          <w:p w:rsidR="00A362B4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насос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Pr="005C7261">
              <w:rPr>
                <w:rFonts w:ascii="Times New Roman" w:hAnsi="Times New Roman"/>
                <w:sz w:val="24"/>
              </w:rPr>
              <w:t>-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C7261">
              <w:rPr>
                <w:rFonts w:ascii="Times New Roman" w:hAnsi="Times New Roman"/>
                <w:sz w:val="24"/>
              </w:rPr>
              <w:t xml:space="preserve"> 50/7 18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Pr="005C7261">
              <w:rPr>
                <w:rFonts w:ascii="Times New Roman" w:hAnsi="Times New Roman"/>
                <w:sz w:val="24"/>
              </w:rPr>
              <w:t>18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</w:t>
            </w:r>
            <w:r w:rsidRPr="005C7261">
              <w:rPr>
                <w:rFonts w:ascii="Times New Roman" w:hAnsi="Times New Roman"/>
                <w:sz w:val="24"/>
              </w:rPr>
              <w:t>.№</w:t>
            </w:r>
            <w:proofErr w:type="spellEnd"/>
            <w:r w:rsidRPr="005C7261">
              <w:rPr>
                <w:rFonts w:ascii="Times New Roman" w:hAnsi="Times New Roman"/>
                <w:sz w:val="24"/>
              </w:rPr>
              <w:t xml:space="preserve"> 2165529, </w:t>
            </w:r>
            <w:r w:rsidRPr="0072223C">
              <w:rPr>
                <w:rFonts w:ascii="Times New Roman" w:hAnsi="Times New Roman"/>
                <w:sz w:val="24"/>
              </w:rPr>
              <w:t>инв</w:t>
            </w:r>
            <w:r w:rsidRPr="005C7261">
              <w:rPr>
                <w:rFonts w:ascii="Times New Roman" w:hAnsi="Times New Roman"/>
                <w:sz w:val="24"/>
              </w:rPr>
              <w:t xml:space="preserve">. </w:t>
            </w:r>
            <w:r w:rsidRPr="0072223C">
              <w:rPr>
                <w:rFonts w:ascii="Times New Roman" w:hAnsi="Times New Roman"/>
                <w:sz w:val="24"/>
              </w:rPr>
              <w:t>№ 41013401006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245800-П0205000052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362B4" w:rsidRPr="0072223C" w:rsidRDefault="00A362B4" w:rsidP="00A362B4">
            <w:pPr>
              <w:spacing w:after="0"/>
              <w:rPr>
                <w:rFonts w:ascii="Times New Roman" w:hAnsi="Times New Roman"/>
                <w:sz w:val="24"/>
              </w:rPr>
            </w:pPr>
            <w:r w:rsidRPr="0072223C">
              <w:rPr>
                <w:rFonts w:ascii="Times New Roman" w:hAnsi="Times New Roman"/>
                <w:sz w:val="24"/>
              </w:rPr>
              <w:t>насос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WILO</w:t>
            </w:r>
            <w:r w:rsidRPr="005C7261">
              <w:rPr>
                <w:rFonts w:ascii="Times New Roman" w:hAnsi="Times New Roman"/>
                <w:sz w:val="24"/>
              </w:rPr>
              <w:t xml:space="preserve"> 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TOP</w:t>
            </w:r>
            <w:r w:rsidRPr="005C7261">
              <w:rPr>
                <w:rFonts w:ascii="Times New Roman" w:hAnsi="Times New Roman"/>
                <w:sz w:val="24"/>
              </w:rPr>
              <w:t>-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C7261">
              <w:rPr>
                <w:rFonts w:ascii="Times New Roman" w:hAnsi="Times New Roman"/>
                <w:sz w:val="24"/>
              </w:rPr>
              <w:t xml:space="preserve"> 50/7 18</w:t>
            </w:r>
            <w:r w:rsidRPr="0072223C">
              <w:rPr>
                <w:rFonts w:ascii="Times New Roman" w:hAnsi="Times New Roman"/>
                <w:sz w:val="24"/>
                <w:lang w:val="en-US"/>
              </w:rPr>
              <w:t>W</w:t>
            </w:r>
            <w:r w:rsidRPr="005C7261">
              <w:rPr>
                <w:rFonts w:ascii="Times New Roman" w:hAnsi="Times New Roman"/>
                <w:sz w:val="24"/>
              </w:rPr>
              <w:t>22 (</w:t>
            </w:r>
            <w:proofErr w:type="spellStart"/>
            <w:r w:rsidRPr="0072223C">
              <w:rPr>
                <w:rFonts w:ascii="Times New Roman" w:hAnsi="Times New Roman"/>
                <w:sz w:val="24"/>
              </w:rPr>
              <w:t>зав</w:t>
            </w:r>
            <w:r w:rsidRPr="005C7261">
              <w:rPr>
                <w:rFonts w:ascii="Times New Roman" w:hAnsi="Times New Roman"/>
                <w:sz w:val="24"/>
              </w:rPr>
              <w:t>.№</w:t>
            </w:r>
            <w:proofErr w:type="spellEnd"/>
            <w:r w:rsidRPr="005C7261">
              <w:rPr>
                <w:rFonts w:ascii="Times New Roman" w:hAnsi="Times New Roman"/>
                <w:sz w:val="24"/>
              </w:rPr>
              <w:t xml:space="preserve"> 21165529, </w:t>
            </w:r>
            <w:r w:rsidRPr="0072223C">
              <w:rPr>
                <w:rFonts w:ascii="Times New Roman" w:hAnsi="Times New Roman"/>
                <w:sz w:val="24"/>
              </w:rPr>
              <w:t>инв</w:t>
            </w:r>
            <w:r w:rsidRPr="005C7261">
              <w:rPr>
                <w:rFonts w:ascii="Times New Roman" w:hAnsi="Times New Roman"/>
                <w:sz w:val="24"/>
              </w:rPr>
              <w:t xml:space="preserve">. </w:t>
            </w:r>
            <w:r w:rsidRPr="0072223C">
              <w:rPr>
                <w:rFonts w:ascii="Times New Roman" w:hAnsi="Times New Roman"/>
                <w:sz w:val="24"/>
              </w:rPr>
              <w:t>№ 41013401006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72223C">
              <w:rPr>
                <w:rFonts w:ascii="Times New Roman" w:hAnsi="Times New Roman"/>
                <w:sz w:val="24"/>
              </w:rPr>
              <w:t>, реестровый № 245800-П0205000052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2223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F95" w:rsidRPr="007643B3" w:rsidTr="00374F95">
        <w:tc>
          <w:tcPr>
            <w:tcW w:w="696" w:type="dxa"/>
          </w:tcPr>
          <w:p w:rsidR="00374F95" w:rsidRPr="007643B3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4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051" w:type="dxa"/>
            <w:gridSpan w:val="2"/>
          </w:tcPr>
          <w:p w:rsidR="00374F95" w:rsidRPr="007643B3" w:rsidRDefault="00C01414" w:rsidP="00443EAC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7643B3">
              <w:rPr>
                <w:rFonts w:ascii="Times New Roman" w:hAnsi="Times New Roman"/>
                <w:b/>
                <w:sz w:val="24"/>
                <w:szCs w:val="24"/>
              </w:rPr>
              <w:t xml:space="preserve">Нежилое здание с </w:t>
            </w:r>
            <w:proofErr w:type="gramStart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 xml:space="preserve"> № 24:58:0000000:2549, расположенное по адресу: </w:t>
            </w:r>
            <w:proofErr w:type="gramStart"/>
            <w:r w:rsidRPr="007643B3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Федерация, Красноярский край, ЗАТО Железногорск, г. Железногорск, ул. Горького, д. 24М</w:t>
            </w:r>
            <w:proofErr w:type="gramEnd"/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374F95" w:rsidRPr="00B105F0" w:rsidRDefault="007643B3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374F95" w:rsidP="007643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43B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443EAC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EAC">
              <w:rPr>
                <w:rFonts w:ascii="Times New Roman" w:hAnsi="Times New Roman"/>
                <w:sz w:val="24"/>
                <w:szCs w:val="24"/>
              </w:rPr>
              <w:t>(киоск «Цветы»)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374F95" w:rsidRPr="002667D8" w:rsidRDefault="00374F95" w:rsidP="009747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374F95" w:rsidRPr="00327053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EAC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стены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="00443E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EAC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овля</w:t>
            </w:r>
            <w:r w:rsidR="00443EAC">
              <w:rPr>
                <w:rFonts w:ascii="Times New Roman" w:hAnsi="Times New Roman"/>
                <w:sz w:val="24"/>
                <w:szCs w:val="24"/>
              </w:rPr>
              <w:t>: мягкая;</w:t>
            </w:r>
          </w:p>
          <w:p w:rsidR="00592FBB" w:rsidRDefault="00443EAC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Полы: бетонные, покрытие ПВХ;</w:t>
            </w:r>
            <w:r w:rsidR="00592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FBB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оконные: двойные створные,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притвор;</w:t>
            </w:r>
          </w:p>
          <w:p w:rsidR="00592FBB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Проемы дверные: щитовые окрашен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неплотный притвор.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.6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374F95" w:rsidRPr="00B105F0" w:rsidRDefault="00374F95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</w:t>
            </w:r>
            <w:r w:rsidR="00592FBB"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z w:val="24"/>
              </w:rPr>
              <w:t>отопления, электроснабжения</w:t>
            </w:r>
            <w:r w:rsidR="00592FBB">
              <w:rPr>
                <w:rFonts w:ascii="Times New Roman" w:hAnsi="Times New Roman"/>
                <w:sz w:val="24"/>
              </w:rPr>
              <w:t>, водоснабжения</w:t>
            </w:r>
          </w:p>
        </w:tc>
      </w:tr>
      <w:tr w:rsidR="00374F95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74F95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3805" w:type="dxa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374F95" w:rsidRDefault="00374F95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штукатурка, </w:t>
            </w:r>
            <w:r w:rsidR="00592FBB">
              <w:rPr>
                <w:rFonts w:ascii="Times New Roman" w:hAnsi="Times New Roman"/>
                <w:sz w:val="24"/>
              </w:rPr>
              <w:t>побелка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(водопровод водогрейной котельной)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 24:58:0303030:152,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 Железногорск, в районе нежилого здания по ул. Горького, 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="00374F95"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F749E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(канализационный выгреб с выпусками)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 24:58:0303030:153,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 Железногорск, в районе нежилого здания по ул. Горького, 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F749E2" w:rsidP="00F74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374F95"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74F95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7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592F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</w:p>
        </w:tc>
        <w:tc>
          <w:tcPr>
            <w:tcW w:w="5246" w:type="dxa"/>
          </w:tcPr>
          <w:p w:rsidR="00374F95" w:rsidRPr="00B105F0" w:rsidRDefault="00592FBB" w:rsidP="00592F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Типовой водопроводный колодец диаметром 2 м из сборных железобетонных элементов и </w:t>
            </w:r>
            <w:r>
              <w:rPr>
                <w:rFonts w:ascii="Times New Roman" w:hAnsi="Times New Roman"/>
                <w:sz w:val="24"/>
              </w:rPr>
              <w:lastRenderedPageBreak/>
              <w:t>выпусков из пластиковых труб диаметром 100мм и длиной 6 м.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C01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Сооружение электроэнергетики (кабельная линия 0,4 кВ от нежилого здания гончарной мастерской по ул. Горького, 24Д до водогрейной котельной по ул. Горького,24А) с кадастровым № 24:58:0303030:149, протяженностью 201</w:t>
            </w:r>
            <w:r w:rsidRPr="00592F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м., расположенное по адресу: Российская Федерация, Красноярский край, ЗАТО Железногорск, г. Железногорск, от нежилого здания по ул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орького,24Д до нежилого здания по ул. Горького,24А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592FBB" w:rsidTr="00374F95">
        <w:tc>
          <w:tcPr>
            <w:tcW w:w="696" w:type="dxa"/>
          </w:tcPr>
          <w:p w:rsidR="00374F95" w:rsidRPr="00592FBB" w:rsidRDefault="00C01414" w:rsidP="00374F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51" w:type="dxa"/>
            <w:gridSpan w:val="2"/>
          </w:tcPr>
          <w:p w:rsidR="00374F95" w:rsidRPr="00592FBB" w:rsidRDefault="00C01414" w:rsidP="00592F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Сооружение коммунального хозяйства (тепловые сети водогрейной котельной) с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кадастровым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 xml:space="preserve"> № 24:58:0303030:151, расположенное по адресу: Российская Федерация, Красноярский край, ЗАТО Железногорск, </w:t>
            </w:r>
            <w:proofErr w:type="gramStart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92FBB">
              <w:rPr>
                <w:rFonts w:ascii="Times New Roman" w:hAnsi="Times New Roman"/>
                <w:b/>
                <w:sz w:val="24"/>
                <w:szCs w:val="24"/>
              </w:rPr>
              <w:t>. Железногорск, от нежилого здания котельной по ул. Горького,24А до ТК-3 в районе гончарной мастерской по ул. Горького, 24Д</w:t>
            </w:r>
          </w:p>
        </w:tc>
      </w:tr>
      <w:tr w:rsidR="00374F95" w:rsidRPr="00B105F0" w:rsidTr="00374F95">
        <w:tc>
          <w:tcPr>
            <w:tcW w:w="696" w:type="dxa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05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74F95" w:rsidRPr="00B105F0" w:rsidTr="00374F95">
        <w:tc>
          <w:tcPr>
            <w:tcW w:w="696" w:type="dxa"/>
            <w:shd w:val="clear" w:color="auto" w:fill="auto"/>
          </w:tcPr>
          <w:p w:rsidR="00374F95" w:rsidRPr="00B105F0" w:rsidRDefault="009674C2" w:rsidP="00967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F9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05" w:type="dxa"/>
            <w:shd w:val="clear" w:color="auto" w:fill="auto"/>
          </w:tcPr>
          <w:p w:rsidR="00374F95" w:rsidRPr="00B105F0" w:rsidRDefault="00374F95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374F95" w:rsidRPr="00B105F0" w:rsidRDefault="00592FBB" w:rsidP="0037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74F95" w:rsidRPr="002667D8" w:rsidTr="00374F95">
        <w:tc>
          <w:tcPr>
            <w:tcW w:w="696" w:type="dxa"/>
          </w:tcPr>
          <w:p w:rsidR="00374F95" w:rsidRPr="002667D8" w:rsidRDefault="009674C2" w:rsidP="009674C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374F95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3805" w:type="dxa"/>
          </w:tcPr>
          <w:p w:rsidR="00374F95" w:rsidRPr="002667D8" w:rsidRDefault="00592FBB" w:rsidP="00374F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</w:p>
        </w:tc>
        <w:tc>
          <w:tcPr>
            <w:tcW w:w="5246" w:type="dxa"/>
          </w:tcPr>
          <w:p w:rsidR="00374F95" w:rsidRPr="002667D8" w:rsidRDefault="00592FBB" w:rsidP="003F56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представляет собой совокупность обособленных контуров. Общее количество</w:t>
            </w:r>
            <w:r w:rsidR="003F56E6">
              <w:rPr>
                <w:rFonts w:ascii="Times New Roman" w:hAnsi="Times New Roman"/>
                <w:sz w:val="24"/>
                <w:szCs w:val="24"/>
              </w:rPr>
              <w:t xml:space="preserve"> обособленных контуров сооружения- 2. Протяженность сооружения- 332 м, в </w:t>
            </w:r>
            <w:proofErr w:type="spellStart"/>
            <w:r w:rsidR="003F56E6">
              <w:rPr>
                <w:rFonts w:ascii="Times New Roman" w:hAnsi="Times New Roman"/>
                <w:sz w:val="24"/>
                <w:szCs w:val="24"/>
              </w:rPr>
              <w:t>тч</w:t>
            </w:r>
            <w:proofErr w:type="spellEnd"/>
            <w:r w:rsidR="003F56E6">
              <w:rPr>
                <w:rFonts w:ascii="Times New Roman" w:hAnsi="Times New Roman"/>
                <w:sz w:val="24"/>
                <w:szCs w:val="24"/>
              </w:rPr>
              <w:t>.: наземная часть- 298 м, подземная- 34 м. Длина трубопроводов- 734 м, количество труб- 2.</w:t>
            </w:r>
            <w:r w:rsidR="0037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2CFA" w:rsidRDefault="00DF2CFA" w:rsidP="00DF2CFA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592FBB" w:rsidRPr="003F56E6" w:rsidRDefault="003F56E6" w:rsidP="00DF2CFA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периметру т</w:t>
      </w:r>
      <w:r w:rsidRPr="003F56E6">
        <w:rPr>
          <w:rFonts w:ascii="Times New Roman" w:hAnsi="Times New Roman"/>
          <w:sz w:val="24"/>
        </w:rPr>
        <w:t>ерритори</w:t>
      </w:r>
      <w:r>
        <w:rPr>
          <w:rFonts w:ascii="Times New Roman" w:hAnsi="Times New Roman"/>
          <w:sz w:val="24"/>
        </w:rPr>
        <w:t>и</w:t>
      </w:r>
      <w:r w:rsidRPr="003F56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теплично-парникового хозяйства установлено сооружени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ограждение территории, протяженностью 1535,0 м.</w:t>
      </w:r>
    </w:p>
    <w:p w:rsidR="00592FBB" w:rsidRDefault="00592FBB" w:rsidP="00DF2CFA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1B4B86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3E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1153E2">
        <w:rPr>
          <w:rFonts w:ascii="Times New Roman" w:hAnsi="Times New Roman"/>
          <w:sz w:val="24"/>
          <w:szCs w:val="24"/>
        </w:rPr>
        <w:t>требуется:</w:t>
      </w:r>
      <w:r w:rsidR="00DC2F79">
        <w:rPr>
          <w:rFonts w:ascii="Times New Roman" w:hAnsi="Times New Roman"/>
          <w:sz w:val="24"/>
          <w:szCs w:val="24"/>
        </w:rPr>
        <w:t xml:space="preserve"> </w:t>
      </w:r>
    </w:p>
    <w:p w:rsidR="001B4B86" w:rsidRDefault="001B4B86" w:rsidP="001B4B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подключение </w:t>
      </w:r>
      <w:proofErr w:type="spellStart"/>
      <w:r>
        <w:rPr>
          <w:rFonts w:ascii="Times New Roman" w:hAnsi="Times New Roman"/>
          <w:sz w:val="24"/>
        </w:rPr>
        <w:t>эл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набжения</w:t>
      </w:r>
      <w:proofErr w:type="spellEnd"/>
      <w:r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>
        <w:rPr>
          <w:rFonts w:ascii="Times New Roman" w:hAnsi="Times New Roman"/>
          <w:sz w:val="24"/>
        </w:rPr>
        <w:t>энергоснабжающей</w:t>
      </w:r>
      <w:proofErr w:type="spellEnd"/>
      <w:r>
        <w:rPr>
          <w:rFonts w:ascii="Times New Roman" w:hAnsi="Times New Roman"/>
          <w:sz w:val="24"/>
        </w:rPr>
        <w:t xml:space="preserve"> организацией;</w:t>
      </w:r>
    </w:p>
    <w:p w:rsidR="00DF2CFA" w:rsidRDefault="001B4B86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F79">
        <w:rPr>
          <w:rFonts w:ascii="Times New Roman" w:hAnsi="Times New Roman"/>
          <w:sz w:val="24"/>
          <w:szCs w:val="24"/>
        </w:rPr>
        <w:t>проведение выборочного</w:t>
      </w:r>
      <w:r w:rsidR="00956CCA">
        <w:rPr>
          <w:rFonts w:ascii="Times New Roman" w:hAnsi="Times New Roman"/>
          <w:sz w:val="24"/>
          <w:szCs w:val="24"/>
        </w:rPr>
        <w:t xml:space="preserve"> текущего </w:t>
      </w:r>
      <w:r w:rsidR="00DC2F79">
        <w:rPr>
          <w:rFonts w:ascii="Times New Roman" w:hAnsi="Times New Roman"/>
          <w:sz w:val="24"/>
          <w:szCs w:val="24"/>
        </w:rPr>
        <w:t xml:space="preserve"> ремонта </w:t>
      </w:r>
      <w:r w:rsidR="00956CCA">
        <w:rPr>
          <w:rFonts w:ascii="Times New Roman" w:hAnsi="Times New Roman"/>
          <w:sz w:val="24"/>
          <w:szCs w:val="24"/>
        </w:rPr>
        <w:t>зданий.</w:t>
      </w: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</w:t>
      </w:r>
      <w:r w:rsidR="00DC2F79">
        <w:rPr>
          <w:rFonts w:ascii="Times New Roman" w:hAnsi="Times New Roman"/>
          <w:sz w:val="24"/>
          <w:szCs w:val="24"/>
        </w:rPr>
        <w:t>П</w:t>
      </w:r>
      <w:r w:rsidRPr="00BB7E47">
        <w:rPr>
          <w:rFonts w:ascii="Times New Roman" w:hAnsi="Times New Roman"/>
          <w:sz w:val="24"/>
          <w:szCs w:val="24"/>
        </w:rPr>
        <w:t>ротокола ____________ от ____.____.202__ №_____.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DF2CFA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49115E" w:rsidRDefault="0049115E" w:rsidP="00DF2CFA"/>
    <w:sectPr w:rsidR="0049115E" w:rsidSect="00600B5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2D" w:rsidRDefault="0054772D" w:rsidP="0049115E">
      <w:pPr>
        <w:spacing w:after="0" w:line="240" w:lineRule="auto"/>
      </w:pPr>
      <w:r>
        <w:separator/>
      </w:r>
    </w:p>
  </w:endnote>
  <w:endnote w:type="continuationSeparator" w:id="0">
    <w:p w:rsidR="0054772D" w:rsidRDefault="0054772D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CA" w:rsidRPr="00FA44A7" w:rsidRDefault="00956CCA" w:rsidP="00FA44A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2D" w:rsidRDefault="0054772D" w:rsidP="0049115E">
      <w:pPr>
        <w:spacing w:after="0" w:line="240" w:lineRule="auto"/>
      </w:pPr>
      <w:r>
        <w:separator/>
      </w:r>
    </w:p>
  </w:footnote>
  <w:footnote w:type="continuationSeparator" w:id="0">
    <w:p w:rsidR="0054772D" w:rsidRDefault="0054772D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2507"/>
      <w:docPartObj>
        <w:docPartGallery w:val="Page Numbers (Top of Page)"/>
        <w:docPartUnique/>
      </w:docPartObj>
    </w:sdtPr>
    <w:sdtContent>
      <w:p w:rsidR="00956CCA" w:rsidRDefault="00056A0B">
        <w:pPr>
          <w:pStyle w:val="af9"/>
          <w:jc w:val="center"/>
        </w:pPr>
        <w:fldSimple w:instr=" PAGE   \* MERGEFORMAT ">
          <w:r w:rsidR="003E7FBC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130A3"/>
    <w:rsid w:val="00023CFB"/>
    <w:rsid w:val="00032E03"/>
    <w:rsid w:val="000416F8"/>
    <w:rsid w:val="000419FE"/>
    <w:rsid w:val="000425F8"/>
    <w:rsid w:val="00043DFA"/>
    <w:rsid w:val="00056A0B"/>
    <w:rsid w:val="000570E4"/>
    <w:rsid w:val="0006307B"/>
    <w:rsid w:val="00065B16"/>
    <w:rsid w:val="000703C0"/>
    <w:rsid w:val="00073BB8"/>
    <w:rsid w:val="000A0BE9"/>
    <w:rsid w:val="000A4DD2"/>
    <w:rsid w:val="000C03D8"/>
    <w:rsid w:val="000C0606"/>
    <w:rsid w:val="000C4AA7"/>
    <w:rsid w:val="000C5B28"/>
    <w:rsid w:val="000D035D"/>
    <w:rsid w:val="000D71CA"/>
    <w:rsid w:val="000D7E97"/>
    <w:rsid w:val="000E5273"/>
    <w:rsid w:val="000E74B1"/>
    <w:rsid w:val="000F3630"/>
    <w:rsid w:val="000F4B0A"/>
    <w:rsid w:val="00112EC0"/>
    <w:rsid w:val="00115292"/>
    <w:rsid w:val="001153E2"/>
    <w:rsid w:val="0011713F"/>
    <w:rsid w:val="00121DFB"/>
    <w:rsid w:val="0013565C"/>
    <w:rsid w:val="00143DE3"/>
    <w:rsid w:val="001567A3"/>
    <w:rsid w:val="001660C8"/>
    <w:rsid w:val="0019182D"/>
    <w:rsid w:val="001947AE"/>
    <w:rsid w:val="001970C6"/>
    <w:rsid w:val="001B396A"/>
    <w:rsid w:val="001B39B3"/>
    <w:rsid w:val="001B4B86"/>
    <w:rsid w:val="001B586C"/>
    <w:rsid w:val="001B7822"/>
    <w:rsid w:val="001B7C2B"/>
    <w:rsid w:val="001E160E"/>
    <w:rsid w:val="001E6E33"/>
    <w:rsid w:val="00203781"/>
    <w:rsid w:val="00212015"/>
    <w:rsid w:val="0021201D"/>
    <w:rsid w:val="0021230C"/>
    <w:rsid w:val="0021635B"/>
    <w:rsid w:val="00244754"/>
    <w:rsid w:val="002667D8"/>
    <w:rsid w:val="00272498"/>
    <w:rsid w:val="00281432"/>
    <w:rsid w:val="0029187D"/>
    <w:rsid w:val="00296AC7"/>
    <w:rsid w:val="00297FA0"/>
    <w:rsid w:val="002C334A"/>
    <w:rsid w:val="002D0470"/>
    <w:rsid w:val="002D05CD"/>
    <w:rsid w:val="002D0DB3"/>
    <w:rsid w:val="002E13F3"/>
    <w:rsid w:val="002E40AE"/>
    <w:rsid w:val="002F4C01"/>
    <w:rsid w:val="002F5A92"/>
    <w:rsid w:val="002F7A44"/>
    <w:rsid w:val="00306C1C"/>
    <w:rsid w:val="0030707D"/>
    <w:rsid w:val="00327053"/>
    <w:rsid w:val="00332DC5"/>
    <w:rsid w:val="0033540F"/>
    <w:rsid w:val="00346163"/>
    <w:rsid w:val="003652C1"/>
    <w:rsid w:val="00371569"/>
    <w:rsid w:val="00374F95"/>
    <w:rsid w:val="003A1C15"/>
    <w:rsid w:val="003A2AA0"/>
    <w:rsid w:val="003A3209"/>
    <w:rsid w:val="003A4F63"/>
    <w:rsid w:val="003A65D5"/>
    <w:rsid w:val="003A76B4"/>
    <w:rsid w:val="003B36B1"/>
    <w:rsid w:val="003D0692"/>
    <w:rsid w:val="003E07FF"/>
    <w:rsid w:val="003E5923"/>
    <w:rsid w:val="003E6BBE"/>
    <w:rsid w:val="003E7FBC"/>
    <w:rsid w:val="003F56E6"/>
    <w:rsid w:val="004035B7"/>
    <w:rsid w:val="00403F51"/>
    <w:rsid w:val="004423B9"/>
    <w:rsid w:val="00443EAC"/>
    <w:rsid w:val="00446350"/>
    <w:rsid w:val="0045144B"/>
    <w:rsid w:val="004538D6"/>
    <w:rsid w:val="00456D2F"/>
    <w:rsid w:val="00461084"/>
    <w:rsid w:val="00462272"/>
    <w:rsid w:val="00480395"/>
    <w:rsid w:val="004862F1"/>
    <w:rsid w:val="0049115E"/>
    <w:rsid w:val="00496A7E"/>
    <w:rsid w:val="004C5E2F"/>
    <w:rsid w:val="004D425A"/>
    <w:rsid w:val="004D5307"/>
    <w:rsid w:val="004D7824"/>
    <w:rsid w:val="004E32A8"/>
    <w:rsid w:val="004E3D8A"/>
    <w:rsid w:val="004E5443"/>
    <w:rsid w:val="004F027A"/>
    <w:rsid w:val="004F30CF"/>
    <w:rsid w:val="004F3BA1"/>
    <w:rsid w:val="004F7E25"/>
    <w:rsid w:val="00504C0E"/>
    <w:rsid w:val="00515E7F"/>
    <w:rsid w:val="00535C9C"/>
    <w:rsid w:val="0054772D"/>
    <w:rsid w:val="0055780F"/>
    <w:rsid w:val="0056310F"/>
    <w:rsid w:val="00566151"/>
    <w:rsid w:val="00570C96"/>
    <w:rsid w:val="00574C93"/>
    <w:rsid w:val="0057532F"/>
    <w:rsid w:val="00592FBB"/>
    <w:rsid w:val="005A0F2E"/>
    <w:rsid w:val="005C0169"/>
    <w:rsid w:val="005C7261"/>
    <w:rsid w:val="005E0606"/>
    <w:rsid w:val="005F5DD4"/>
    <w:rsid w:val="00600B5E"/>
    <w:rsid w:val="006021E5"/>
    <w:rsid w:val="006140CA"/>
    <w:rsid w:val="00620E64"/>
    <w:rsid w:val="00621EAE"/>
    <w:rsid w:val="00627762"/>
    <w:rsid w:val="006527F6"/>
    <w:rsid w:val="0067198E"/>
    <w:rsid w:val="00673338"/>
    <w:rsid w:val="00675895"/>
    <w:rsid w:val="006954D2"/>
    <w:rsid w:val="006A3D64"/>
    <w:rsid w:val="006B0332"/>
    <w:rsid w:val="006B4979"/>
    <w:rsid w:val="006B5121"/>
    <w:rsid w:val="006D1155"/>
    <w:rsid w:val="006E0568"/>
    <w:rsid w:val="006F5420"/>
    <w:rsid w:val="0070346E"/>
    <w:rsid w:val="00704A29"/>
    <w:rsid w:val="0071729E"/>
    <w:rsid w:val="0072223C"/>
    <w:rsid w:val="00743445"/>
    <w:rsid w:val="00750C14"/>
    <w:rsid w:val="00755D90"/>
    <w:rsid w:val="007643B3"/>
    <w:rsid w:val="00764EF1"/>
    <w:rsid w:val="00777409"/>
    <w:rsid w:val="007956B8"/>
    <w:rsid w:val="00796CE3"/>
    <w:rsid w:val="007B1247"/>
    <w:rsid w:val="007E225C"/>
    <w:rsid w:val="007E719D"/>
    <w:rsid w:val="007F04F5"/>
    <w:rsid w:val="007F2716"/>
    <w:rsid w:val="0080030E"/>
    <w:rsid w:val="008108E4"/>
    <w:rsid w:val="00822BC9"/>
    <w:rsid w:val="00827F73"/>
    <w:rsid w:val="0083581C"/>
    <w:rsid w:val="00836DAF"/>
    <w:rsid w:val="008540D1"/>
    <w:rsid w:val="00892E2A"/>
    <w:rsid w:val="008A5B5A"/>
    <w:rsid w:val="008B1C9E"/>
    <w:rsid w:val="008B215F"/>
    <w:rsid w:val="008B3615"/>
    <w:rsid w:val="008B44CC"/>
    <w:rsid w:val="008C2F0D"/>
    <w:rsid w:val="008C301E"/>
    <w:rsid w:val="008C62C9"/>
    <w:rsid w:val="008D023B"/>
    <w:rsid w:val="009041EE"/>
    <w:rsid w:val="00904DEF"/>
    <w:rsid w:val="0091097F"/>
    <w:rsid w:val="00924785"/>
    <w:rsid w:val="00925DEE"/>
    <w:rsid w:val="00943F7D"/>
    <w:rsid w:val="00946CFB"/>
    <w:rsid w:val="00953E07"/>
    <w:rsid w:val="009542CA"/>
    <w:rsid w:val="00956CCA"/>
    <w:rsid w:val="0096430A"/>
    <w:rsid w:val="009674C2"/>
    <w:rsid w:val="00967553"/>
    <w:rsid w:val="00973F5F"/>
    <w:rsid w:val="009747F7"/>
    <w:rsid w:val="009762C7"/>
    <w:rsid w:val="0097672F"/>
    <w:rsid w:val="009903B9"/>
    <w:rsid w:val="00990D6F"/>
    <w:rsid w:val="009975CF"/>
    <w:rsid w:val="009A0F1F"/>
    <w:rsid w:val="009A6837"/>
    <w:rsid w:val="009C204E"/>
    <w:rsid w:val="009D4A25"/>
    <w:rsid w:val="009D6A62"/>
    <w:rsid w:val="009F65F0"/>
    <w:rsid w:val="00A0537D"/>
    <w:rsid w:val="00A22D10"/>
    <w:rsid w:val="00A341EF"/>
    <w:rsid w:val="00A362B4"/>
    <w:rsid w:val="00A43AB8"/>
    <w:rsid w:val="00A718D0"/>
    <w:rsid w:val="00A777D1"/>
    <w:rsid w:val="00A8416D"/>
    <w:rsid w:val="00A9372E"/>
    <w:rsid w:val="00A938BB"/>
    <w:rsid w:val="00AA069A"/>
    <w:rsid w:val="00AA2169"/>
    <w:rsid w:val="00AA22AC"/>
    <w:rsid w:val="00AA5E81"/>
    <w:rsid w:val="00AA5E9C"/>
    <w:rsid w:val="00AA7A70"/>
    <w:rsid w:val="00AB4C23"/>
    <w:rsid w:val="00AE5B4E"/>
    <w:rsid w:val="00AF404B"/>
    <w:rsid w:val="00B105F0"/>
    <w:rsid w:val="00B139DD"/>
    <w:rsid w:val="00B17AB8"/>
    <w:rsid w:val="00B2023F"/>
    <w:rsid w:val="00B20531"/>
    <w:rsid w:val="00B22E47"/>
    <w:rsid w:val="00B326D6"/>
    <w:rsid w:val="00B34A0F"/>
    <w:rsid w:val="00B431ED"/>
    <w:rsid w:val="00B45094"/>
    <w:rsid w:val="00B62962"/>
    <w:rsid w:val="00B77FAC"/>
    <w:rsid w:val="00B8012F"/>
    <w:rsid w:val="00BA70F3"/>
    <w:rsid w:val="00BB70C3"/>
    <w:rsid w:val="00BC7BA7"/>
    <w:rsid w:val="00BD470B"/>
    <w:rsid w:val="00BF204E"/>
    <w:rsid w:val="00C01414"/>
    <w:rsid w:val="00C02D1A"/>
    <w:rsid w:val="00C04705"/>
    <w:rsid w:val="00C134DB"/>
    <w:rsid w:val="00C40CCD"/>
    <w:rsid w:val="00C5606D"/>
    <w:rsid w:val="00C7487A"/>
    <w:rsid w:val="00C96BE1"/>
    <w:rsid w:val="00CA4452"/>
    <w:rsid w:val="00CB2DDC"/>
    <w:rsid w:val="00CB53BD"/>
    <w:rsid w:val="00CB7902"/>
    <w:rsid w:val="00CD4C3F"/>
    <w:rsid w:val="00CE331D"/>
    <w:rsid w:val="00D028A8"/>
    <w:rsid w:val="00D02D00"/>
    <w:rsid w:val="00D0624C"/>
    <w:rsid w:val="00D07350"/>
    <w:rsid w:val="00D20500"/>
    <w:rsid w:val="00D651AF"/>
    <w:rsid w:val="00D711B3"/>
    <w:rsid w:val="00D731C8"/>
    <w:rsid w:val="00D76108"/>
    <w:rsid w:val="00D85F4F"/>
    <w:rsid w:val="00DA56E9"/>
    <w:rsid w:val="00DB460A"/>
    <w:rsid w:val="00DB6C3A"/>
    <w:rsid w:val="00DC2F79"/>
    <w:rsid w:val="00DD491B"/>
    <w:rsid w:val="00DE3E06"/>
    <w:rsid w:val="00DF2CFA"/>
    <w:rsid w:val="00E03831"/>
    <w:rsid w:val="00E26F42"/>
    <w:rsid w:val="00E41212"/>
    <w:rsid w:val="00E50B0B"/>
    <w:rsid w:val="00E56E75"/>
    <w:rsid w:val="00E647AF"/>
    <w:rsid w:val="00E7750F"/>
    <w:rsid w:val="00E84390"/>
    <w:rsid w:val="00E864C1"/>
    <w:rsid w:val="00E95C5D"/>
    <w:rsid w:val="00E96301"/>
    <w:rsid w:val="00EA1D59"/>
    <w:rsid w:val="00EA456A"/>
    <w:rsid w:val="00EB5DEA"/>
    <w:rsid w:val="00EC430D"/>
    <w:rsid w:val="00F015B5"/>
    <w:rsid w:val="00F11916"/>
    <w:rsid w:val="00F121F2"/>
    <w:rsid w:val="00F1584F"/>
    <w:rsid w:val="00F248CC"/>
    <w:rsid w:val="00F379C1"/>
    <w:rsid w:val="00F42DF5"/>
    <w:rsid w:val="00F518E2"/>
    <w:rsid w:val="00F550B0"/>
    <w:rsid w:val="00F55789"/>
    <w:rsid w:val="00F64510"/>
    <w:rsid w:val="00F749E2"/>
    <w:rsid w:val="00F77BA9"/>
    <w:rsid w:val="00F95895"/>
    <w:rsid w:val="00FA1331"/>
    <w:rsid w:val="00FA44A7"/>
    <w:rsid w:val="00FA7BBF"/>
    <w:rsid w:val="00FB507F"/>
    <w:rsid w:val="00FC6A48"/>
    <w:rsid w:val="00FD01A5"/>
    <w:rsid w:val="00FE29E8"/>
    <w:rsid w:val="00FF248C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uiPriority w:val="1"/>
    <w:qFormat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1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uiPriority w:val="99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1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A44A7"/>
    <w:pPr>
      <w:widowControl w:val="0"/>
      <w:autoSpaceDE w:val="0"/>
      <w:autoSpaceDN w:val="0"/>
      <w:spacing w:after="0" w:line="211" w:lineRule="exact"/>
      <w:ind w:left="6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</cp:revision>
  <cp:lastPrinted>2024-11-28T05:07:00Z</cp:lastPrinted>
  <dcterms:created xsi:type="dcterms:W3CDTF">2024-12-03T10:22:00Z</dcterms:created>
  <dcterms:modified xsi:type="dcterms:W3CDTF">2024-12-03T10:23:00Z</dcterms:modified>
</cp:coreProperties>
</file>